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E1" w:rsidRDefault="00C363E1" w:rsidP="00060F0B">
      <w:pPr>
        <w:widowControl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72"/>
          <w:szCs w:val="72"/>
        </w:rPr>
      </w:pPr>
      <w:r w:rsidRPr="00C363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4048" behindDoc="0" locked="0" layoutInCell="1" allowOverlap="1" wp14:anchorId="76A6C469" wp14:editId="76C9DBAA">
                <wp:simplePos x="0" y="0"/>
                <wp:positionH relativeFrom="column">
                  <wp:posOffset>336550</wp:posOffset>
                </wp:positionH>
                <wp:positionV relativeFrom="paragraph">
                  <wp:posOffset>187326</wp:posOffset>
                </wp:positionV>
                <wp:extent cx="6648450" cy="11239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63E1" w:rsidRPr="00DF061B" w:rsidRDefault="00207F2E" w:rsidP="00C363E1">
                            <w:pPr>
                              <w:pStyle w:val="Title"/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  <w:r w:rsidRPr="00DF061B">
                              <w:rPr>
                                <w:sz w:val="70"/>
                                <w:szCs w:val="70"/>
                              </w:rPr>
                              <w:t>Annual</w:t>
                            </w:r>
                            <w:r w:rsidR="00DF061B">
                              <w:rPr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C363E1" w:rsidRPr="00DF061B">
                              <w:rPr>
                                <w:sz w:val="70"/>
                                <w:szCs w:val="70"/>
                              </w:rPr>
                              <w:t>Interstate Secondary</w:t>
                            </w:r>
                          </w:p>
                          <w:p w:rsidR="00C363E1" w:rsidRPr="00C363E1" w:rsidRDefault="00C363E1" w:rsidP="00DF061B">
                            <w:pPr>
                              <w:pStyle w:val="Title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F061B">
                              <w:rPr>
                                <w:sz w:val="70"/>
                                <w:szCs w:val="70"/>
                              </w:rPr>
                              <w:t>Credit Accrual Workshop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6C4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5pt;margin-top:14.75pt;width:523.5pt;height:88.5pt;z-index:251714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bz7QIAAGwGAAAOAAAAZHJzL2Uyb0RvYy54bWysVe1umzAU/T9p72D5P+UjhAAqmRII06Tu&#10;Q2r3AA6YYA1sZjsl3bR337VJ0rTbpGldfqBr+/r4nPuV6zeHvkP3VComeIb9Kw8jyitRM77L8Oe7&#10;0okxUprwmnSC0ww/UIXfLF+/uh6HlAaiFV1NJQIQrtJxyHCr9ZC6rqpa2hN1JQbK4bARsicalnLn&#10;1pKMgN53buB5kTsKWQ9SVFQp2C2mQ7y0+E1DK/2xaRTVqMswcNP2K+13a77u8pqkO0mGllVHGuQf&#10;WPSEcXj0DFUQTdBesl+gelZJoUSjryrRu6JpWEWtBlDje8/U3LZkoFYLBEcN5zCp/wdbfbj/JBGr&#10;MxwEGHHSQ47u6EGjtTigwIRnHFQKXrcD+OkDbEOarVQ13Ijqi0Jc5C3hO7qSUowtJTXQ881N9+Lq&#10;hKMMyHZ8L2p4huy1sECHRvYmdhANBOiQpodzagyVCjajKIzDORxVcOb7wSyBhXmDpKfrg1T6LRU9&#10;MkaGJeTewpP7G6Un15OLeY2LknUd7JO04082AHPaobaAptskBSpgGk9Dyib3e+Ilm3gTh04YRBsn&#10;9IrCWZV56ESlv5gXsyLPC/+HYeGHacvqmnLz6KnQ/PDvEnks+alEzqWmRMdqA2coKbnb5p1E9wQK&#10;PfZWcy85hufCzX1Kw0YPtDyT5Aehtw4Sp4zihROW4dxJFl7seH6yTiIvTMKifCrphnH6cklohCzP&#10;IKtWzh+1Bav5PD6l/kIbSXumYZR0rDcBMD8TAJKaitzw2tqasG6yL0Jh6P8+FKty7i3CWewsFvOZ&#10;E842nrOOy9xZ5X4ULTbrfL15lt2NrRj18mjYnFyU3wXf4xuPlKFeT7VpW8502dRv+rA9gHDTh1tR&#10;P0DzSQGtAW0EIxuMVshvGI0w/jKsvu6JpBh17zg0sJmVJ0OejO3JILyCqxnWGE1mrqeZuh8k27WA&#10;PI0ILlbQ5A2z7ffIAqibBYw0K+I4fs3MvFxbr8c/ieVPAAAA//8DAFBLAwQUAAYACAAAACEAlMpG&#10;tt8AAAAKAQAADwAAAGRycy9kb3ducmV2LnhtbEyPzU7DMBCE70i8g7VI3KidVqnaEKfiVyrqBUrF&#10;2Y2XJCJeh9hNwtuzPcFxZ0az3+SbybViwD40njQkMwUCqfS2oUrD4f35ZgUiREPWtJ5Qww8G2BSX&#10;F7nJrB/pDYd9rASXUMiMhjrGLpMylDU6E2a+Q2Lv0/fORD77StrejFzuWjlXaimdaYg/1KbDhxrL&#10;r/3JaXgy03aMye5+Pbw8vtbfh3K7+FhpfX013d2CiDjFvzCc8RkdCmY6+hPZIFoN6YKnRA3zdQri&#10;7CdKsXJkRS1TkEUu/08ofgEAAP//AwBQSwECLQAUAAYACAAAACEAtoM4kv4AAADhAQAAEwAAAAAA&#10;AAAAAAAAAAAAAAAAW0NvbnRlbnRfVHlwZXNdLnhtbFBLAQItABQABgAIAAAAIQA4/SH/1gAAAJQB&#10;AAALAAAAAAAAAAAAAAAAAC8BAABfcmVscy8ucmVsc1BLAQItABQABgAIAAAAIQAGKvbz7QIAAGwG&#10;AAAOAAAAAAAAAAAAAAAAAC4CAABkcnMvZTJvRG9jLnhtbFBLAQItABQABgAIAAAAIQCUyka23wAA&#10;AAoBAAAPAAAAAAAAAAAAAAAAAEcFAABkcnMvZG93bnJldi54bWxQSwUGAAAAAAQABADzAAAAUwYA&#10;AAAA&#10;" filled="f" fillcolor="#80a509" stroked="f" strokecolor="#2a5580" strokeweight=".5pt">
                <v:textbox inset="0,0,0,0">
                  <w:txbxContent>
                    <w:p w:rsidR="00C363E1" w:rsidRPr="00DF061B" w:rsidRDefault="00207F2E" w:rsidP="00C363E1">
                      <w:pPr>
                        <w:pStyle w:val="Title"/>
                        <w:jc w:val="center"/>
                        <w:rPr>
                          <w:sz w:val="70"/>
                          <w:szCs w:val="70"/>
                        </w:rPr>
                      </w:pPr>
                      <w:r w:rsidRPr="00DF061B">
                        <w:rPr>
                          <w:sz w:val="70"/>
                          <w:szCs w:val="70"/>
                        </w:rPr>
                        <w:t>Annual</w:t>
                      </w:r>
                      <w:r w:rsidR="00DF061B">
                        <w:rPr>
                          <w:sz w:val="70"/>
                          <w:szCs w:val="70"/>
                        </w:rPr>
                        <w:t xml:space="preserve"> </w:t>
                      </w:r>
                      <w:r w:rsidR="00C363E1" w:rsidRPr="00DF061B">
                        <w:rPr>
                          <w:sz w:val="70"/>
                          <w:szCs w:val="70"/>
                        </w:rPr>
                        <w:t>Interstate Secondary</w:t>
                      </w:r>
                    </w:p>
                    <w:p w:rsidR="00C363E1" w:rsidRPr="00C363E1" w:rsidRDefault="00C363E1" w:rsidP="00DF061B">
                      <w:pPr>
                        <w:pStyle w:val="Title"/>
                        <w:jc w:val="center"/>
                        <w:rPr>
                          <w:sz w:val="72"/>
                          <w:szCs w:val="72"/>
                        </w:rPr>
                      </w:pPr>
                      <w:r w:rsidRPr="00DF061B">
                        <w:rPr>
                          <w:sz w:val="70"/>
                          <w:szCs w:val="70"/>
                        </w:rPr>
                        <w:t>Credit Accrual Workshop</w:t>
                      </w:r>
                    </w:p>
                  </w:txbxContent>
                </v:textbox>
              </v:shape>
            </w:pict>
          </mc:Fallback>
        </mc:AlternateContent>
      </w:r>
    </w:p>
    <w:p w:rsidR="00C363E1" w:rsidRDefault="00C363E1" w:rsidP="00060F0B">
      <w:pPr>
        <w:widowControl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72"/>
          <w:szCs w:val="72"/>
        </w:rPr>
      </w:pPr>
    </w:p>
    <w:p w:rsidR="00C363E1" w:rsidRDefault="00C363E1" w:rsidP="00060F0B">
      <w:pPr>
        <w:widowControl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72"/>
          <w:szCs w:val="72"/>
        </w:rPr>
      </w:pPr>
    </w:p>
    <w:p w:rsidR="00C363E1" w:rsidRDefault="00C363E1" w:rsidP="00060F0B">
      <w:pPr>
        <w:widowControl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70B3D9C5" wp14:editId="3EB6506E">
            <wp:extent cx="2288071" cy="20193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060" cy="21375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3E1" w:rsidRDefault="00CD1A2E" w:rsidP="00060F0B">
      <w:pPr>
        <w:widowControl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72"/>
          <w:szCs w:val="72"/>
        </w:rPr>
      </w:pPr>
      <w:r w:rsidRPr="00C363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6096" behindDoc="0" locked="0" layoutInCell="1" allowOverlap="1" wp14:anchorId="39C06F31" wp14:editId="267677C1">
                <wp:simplePos x="0" y="0"/>
                <wp:positionH relativeFrom="column">
                  <wp:posOffset>403225</wp:posOffset>
                </wp:positionH>
                <wp:positionV relativeFrom="paragraph">
                  <wp:posOffset>162560</wp:posOffset>
                </wp:positionV>
                <wp:extent cx="6400800" cy="1200150"/>
                <wp:effectExtent l="0" t="0" r="0" b="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1A2E" w:rsidRPr="00CD1A2E" w:rsidRDefault="00CD1A2E" w:rsidP="00CD1A2E">
                            <w:pPr>
                              <w:pStyle w:val="Title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1A2E">
                              <w:rPr>
                                <w:sz w:val="60"/>
                                <w:szCs w:val="60"/>
                              </w:rPr>
                              <w:t>McAllen Convention Center</w:t>
                            </w:r>
                          </w:p>
                          <w:p w:rsidR="00C363E1" w:rsidRPr="00CD1A2E" w:rsidRDefault="00CD1A2E" w:rsidP="00CD1A2E">
                            <w:pPr>
                              <w:pStyle w:val="Title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1A2E">
                              <w:rPr>
                                <w:sz w:val="60"/>
                                <w:szCs w:val="60"/>
                              </w:rPr>
                              <w:t>McAllen, Texas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06F31" id="Text Box 3" o:spid="_x0000_s1027" type="#_x0000_t202" style="position:absolute;left:0;text-align:left;margin-left:31.75pt;margin-top:12.8pt;width:7in;height:94.5pt;z-index:251716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1B8gIAAHMGAAAOAAAAZHJzL2Uyb0RvYy54bWysVduOmzAQfa/Uf7D8zmISkgBaskpIqCpt&#10;L9JuP8ABE6yCTW1nybbqv3dsctu0D1W3eUBjezw+Z87M5PZu3zboiSnNpUhxcEMwYqKQJRfbFH95&#10;zL0II22oKGkjBUvxM9P4bv72zW3fJWwka9mUTCEIInTSdymujekS39dFzVqqb2THBBxWUrXUwFJt&#10;/VLRHqK3jT8iZOr3UpWdkgXTGnZXwyGeu/hVxQrzqao0M6hJMWAz7qvcd2O//vyWJltFu5oXBxj0&#10;H1C0lAt49BRqRQ1FO8V/C9XyQkktK3NTyNaXVcUL5jgAm4BcsXmoacccF0iO7k5p0v8vbPHx6bNC&#10;vEzxaIyRoC1o9Mj2Bi3lHo1tevpOJ+D10IGf2cM2yOyo6u5eFl81EjKrqdiyhVKyrxktAV5gb/oX&#10;V4c42gbZ9B9kCc/QnZEu0L5Src0dZANBdJDp+SSNhVLA5jQkJCJwVMBZAMoHEyeeT5Pj9U5p847J&#10;FlkjxQq0d+Hp0702Fg5Nji72NSFz3jRO/0a82ADHYYe5Ahpu0wSggGk9LSgn7o+YxOtoHYVeOJqu&#10;vZCsVt4iz0JvmgezyWq8yrJV8NOiCMKk5mXJhH30WGhB+HdCHkp+KJFTqWnZ8NKGs5C02m6yRqEn&#10;CoUekcWExE4CODm7+S9huJQAlytKwSgky1Hs5dNo5oV5OPHiGYk8EsTLeErCOFzlLyndc8FeTwn1&#10;oPIYVHV0zqCvuI0Wk0l0lP6CG01abmCUNLy1CbC/obltRa5F6YQ2lDeDfZEKC//PqVjkEzILx5E3&#10;m03GXjheE28Z5Zm3yILpdLZeZsv1lbprVzH69dlwmlyU3wXewxtnyFCvx9p0LWe7bOg3s9/sXXO7&#10;frTtuJHlM/SgktAh0E0wucGopfqOUQ9TMMX6244qhlHzXkAf25F5NNTR2BwNKgq4mmKD0WBmZhit&#10;u07xbQ2Rh0kh5AJ6veKuC88ogIFdwGRzXA5T2I7Oy7XzOv9XzH8BAAD//wMAUEsDBBQABgAIAAAA&#10;IQB4kY433wAAAAoBAAAPAAAAZHJzL2Rvd25yZXYueG1sTI/NTsMwEITvSLyDtUjcqJOWhhLiVPxK&#10;RVygVJy38RJHxHaI3SS8PdsTHHdmNPtNsZ5sKwbqQ+OdgnSWgCBXed24WsHu/eliBSJEdBpb70jB&#10;DwVYl6cnBebaj+6Nhm2sBZe4kKMCE2OXSxkqQxbDzHfk2Pv0vcXIZ19L3ePI5baV8yTJpMXG8QeD&#10;Hd0bqr62B6vgEafNGNOXu+vh+eHVfO+qzeJjpdT52XR7AyLSFP/CcMRndCiZae8PTgfRKsgWS04q&#10;mC8zEEc/uUpZ2bOSXmYgy0L+n1D+AgAA//8DAFBLAQItABQABgAIAAAAIQC2gziS/gAAAOEBAAAT&#10;AAAAAAAAAAAAAAAAAAAAAABbQ29udGVudF9UeXBlc10ueG1sUEsBAi0AFAAGAAgAAAAhADj9If/W&#10;AAAAlAEAAAsAAAAAAAAAAAAAAAAALwEAAF9yZWxzLy5yZWxzUEsBAi0AFAAGAAgAAAAhACQz/UHy&#10;AgAAcwYAAA4AAAAAAAAAAAAAAAAALgIAAGRycy9lMm9Eb2MueG1sUEsBAi0AFAAGAAgAAAAhAHiR&#10;jjffAAAACgEAAA8AAAAAAAAAAAAAAAAATAUAAGRycy9kb3ducmV2LnhtbFBLBQYAAAAABAAEAPMA&#10;AABYBgAAAAA=&#10;" filled="f" fillcolor="#80a509" stroked="f" strokecolor="#2a5580" strokeweight=".5pt">
                <v:textbox inset="0,0,0,0">
                  <w:txbxContent>
                    <w:p w:rsidR="00CD1A2E" w:rsidRPr="00CD1A2E" w:rsidRDefault="00CD1A2E" w:rsidP="00CD1A2E">
                      <w:pPr>
                        <w:pStyle w:val="Title"/>
                        <w:jc w:val="center"/>
                        <w:rPr>
                          <w:sz w:val="60"/>
                          <w:szCs w:val="60"/>
                        </w:rPr>
                      </w:pPr>
                      <w:r w:rsidRPr="00CD1A2E">
                        <w:rPr>
                          <w:sz w:val="60"/>
                          <w:szCs w:val="60"/>
                        </w:rPr>
                        <w:t>McAllen Convention Center</w:t>
                      </w:r>
                    </w:p>
                    <w:p w:rsidR="00C363E1" w:rsidRPr="00CD1A2E" w:rsidRDefault="00CD1A2E" w:rsidP="00CD1A2E">
                      <w:pPr>
                        <w:pStyle w:val="Title"/>
                        <w:jc w:val="center"/>
                        <w:rPr>
                          <w:sz w:val="60"/>
                          <w:szCs w:val="60"/>
                        </w:rPr>
                      </w:pPr>
                      <w:r w:rsidRPr="00CD1A2E">
                        <w:rPr>
                          <w:sz w:val="60"/>
                          <w:szCs w:val="60"/>
                        </w:rPr>
                        <w:t>McAllen, Texas</w:t>
                      </w:r>
                    </w:p>
                  </w:txbxContent>
                </v:textbox>
              </v:shape>
            </w:pict>
          </mc:Fallback>
        </mc:AlternateContent>
      </w:r>
    </w:p>
    <w:p w:rsidR="00C363E1" w:rsidRDefault="00C363E1" w:rsidP="00060F0B">
      <w:pPr>
        <w:widowControl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72"/>
          <w:szCs w:val="72"/>
        </w:rPr>
      </w:pPr>
    </w:p>
    <w:p w:rsidR="00C363E1" w:rsidRDefault="00604384" w:rsidP="00060F0B">
      <w:pPr>
        <w:widowControl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0192" behindDoc="0" locked="0" layoutInCell="1" allowOverlap="1" wp14:anchorId="1F709A31" wp14:editId="3DD81E89">
                <wp:simplePos x="0" y="0"/>
                <wp:positionH relativeFrom="column">
                  <wp:posOffset>603250</wp:posOffset>
                </wp:positionH>
                <wp:positionV relativeFrom="paragraph">
                  <wp:posOffset>117475</wp:posOffset>
                </wp:positionV>
                <wp:extent cx="6124575" cy="1657350"/>
                <wp:effectExtent l="0" t="0" r="952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65735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64E6" w:rsidRDefault="007264E6" w:rsidP="008445B9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 xml:space="preserve">Workshops - Monday &amp; </w:t>
                            </w:r>
                            <w:r w:rsidR="00DF061B"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Tuesday</w:t>
                            </w:r>
                          </w:p>
                          <w:p w:rsidR="007264E6" w:rsidRPr="007264E6" w:rsidRDefault="007264E6" w:rsidP="008445B9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7264E6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February 2</w:t>
                            </w:r>
                            <w:r w:rsidR="007242EF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4</w:t>
                            </w:r>
                            <w:r w:rsidRPr="007264E6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&amp; 2</w:t>
                            </w:r>
                            <w:r w:rsidR="007242EF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5</w:t>
                            </w:r>
                            <w:r w:rsidRPr="007264E6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, 20</w:t>
                            </w:r>
                            <w:r w:rsidR="007242EF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20</w:t>
                            </w:r>
                          </w:p>
                          <w:p w:rsidR="00DF061B" w:rsidRDefault="00DF061B" w:rsidP="008445B9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="007264E6"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 xml:space="preserve">Campus Visitations - </w:t>
                            </w:r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Wednesday</w:t>
                            </w:r>
                          </w:p>
                          <w:p w:rsidR="00DF061B" w:rsidRPr="007264E6" w:rsidRDefault="00DF061B" w:rsidP="008445B9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7264E6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February 2</w:t>
                            </w:r>
                            <w:r w:rsidR="007242EF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6</w:t>
                            </w:r>
                            <w:r w:rsidRPr="007264E6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, 20</w:t>
                            </w:r>
                            <w:r w:rsidR="007242EF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09A31" id="_x0000_s1028" type="#_x0000_t202" style="position:absolute;left:0;text-align:left;margin-left:47.5pt;margin-top:9.25pt;width:482.25pt;height:130.5pt;z-index:251720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4U9wIAAEUGAAAOAAAAZHJzL2Uyb0RvYy54bWysVNtu2zAMfR+wfxD07voSO46NOkOSJsOA&#10;7gK0w54VW46F2ZInKXG6Yf8+SorTpkOBYZsfBFKWjshDHl6/OXYtOlCpmOAFDq8CjCgvRcX4rsCf&#10;7zfeDCOlCa9IKzgt8ANV+M389avroc9pJBrRVlQiAOEqH/oCN1r3ue+rsqEdUVeipxx+1kJ2RIMr&#10;d34lyQDoXetHQTD1ByGrXoqSKgW7N+4nnlv8uqal/ljXimrUFhhi03aVdt2a1Z9fk3wnSd+w8hQG&#10;+YsoOsI4PHqGuiGaoL1kv0F1rJRCiVpflaLzRV2zktocIJsweJbNXUN6anMBclR/pkn9P9jyw+GT&#10;RKwqcJRixEkHNbqnR42W4ogiQ8/QqxxO3fVwTh9hG8psU1X9rSi/KsTFqiF8RxdSiqGhpILwQnPT&#10;f3LV4SgDsh3eiwqeIXstLNCxlp3hDthAgA5lejiXxoRSwuY0jOIkTTAq4V84TdJJYovnk3y83kul&#10;31LRIWMUWELtLTw53CptwiH5eMS8pkTLqg1rW+vI3XbVSnQg0Ceh/WwGz4613BzmwlxziG6H2k5z&#10;z5AcYgbTnDTR2y74kUH8wTLKvM10lnrxJk68LA1mXhBmy2waxFl8s/lpwg3jvGFVRfkt43TsyDD+&#10;s4qftOF6yfYkGoA7w5XN8sWUo0WSzEZCL5jpmAaBtqwr8Cwwn5OMqfOaV0ACyTVhrbP9y/At58DB&#10;JRWLTRKk8WTmpWky8eLJOvCWs83KW6zC6TRdL1fLdXhJxdrSq/6dDRvIWCvjiD1kd9dUA6qYaZpJ&#10;kkUhBgdGRJS6fBFpdzDbSi0xkkJ/YbqxwjQ9ajDUi71zRndEPD78hKdTbo9UQZuODWQFZDTj1KOP&#10;26OT6qjLrageQFEQlZUNzGEwGiG/YzTATCuw+rYnkmLUvuOgyiyMYzMErQOGHI3taBBewvUCa4yc&#10;udJuWO57yXYNoDvtc7EA9dbM6srI3EUCWRgHZpXN5zRXzTB86ttTj9N//gsAAP//AwBQSwMEFAAG&#10;AAgAAAAhANLmk4jgAAAACgEAAA8AAABkcnMvZG93bnJldi54bWxMj0FPwkAQhe8m/ofNmHiTrZAK&#10;Ld0SojHqyYAQrkt3aKvd2aa7tOXfO5z09mbe5M33stVoG9Fj52tHCh4nEQikwpmaSgW7r9eHBQgf&#10;NBndOEIFF/Swym9vMp0aN9AG+20oBYeQT7WCKoQ2ldIXFVrtJ65FYu/kOqsDj10pTacHDreNnEbR&#10;k7S6Jv5Q6RafKyx+tmeroH/bzMfZJdl/rA8vdve9nw2f7wel7u/G9RJEwDH8HcMVn9EhZ6ajO5Px&#10;olGQxFwl8H4Rg7j6UZywOiqYzlnIPJP/K+S/AAAA//8DAFBLAQItABQABgAIAAAAIQC2gziS/gAA&#10;AOEBAAATAAAAAAAAAAAAAAAAAAAAAABbQ29udGVudF9UeXBlc10ueG1sUEsBAi0AFAAGAAgAAAAh&#10;ADj9If/WAAAAlAEAAAsAAAAAAAAAAAAAAAAALwEAAF9yZWxzLy5yZWxzUEsBAi0AFAAGAAgAAAAh&#10;ABOvXhT3AgAARQYAAA4AAAAAAAAAAAAAAAAALgIAAGRycy9lMm9Eb2MueG1sUEsBAi0AFAAGAAgA&#10;AAAhANLmk4jgAAAACgEAAA8AAAAAAAAAAAAAAAAAUQUAAGRycy9kb3ducmV2LnhtbFBLBQYAAAAA&#10;BAAEAPMAAABeBgAAAAA=&#10;" fillcolor="#111" stroked="f" strokecolor="#2a5580" strokeweight=".5pt">
                <v:shadow color="#111"/>
                <v:textbox inset=",0,0,0">
                  <w:txbxContent>
                    <w:p w:rsidR="007264E6" w:rsidRDefault="007264E6" w:rsidP="008445B9">
                      <w:pPr>
                        <w:pStyle w:val="msoaccenttext2"/>
                        <w:widowControl w:val="0"/>
                        <w:jc w:val="center"/>
                        <w:rPr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sz w:val="56"/>
                          <w:szCs w:val="56"/>
                          <w14:ligatures w14:val="none"/>
                        </w:rPr>
                        <w:t xml:space="preserve">Workshops - Monday &amp; </w:t>
                      </w:r>
                      <w:r w:rsidR="00DF061B">
                        <w:rPr>
                          <w:sz w:val="56"/>
                          <w:szCs w:val="56"/>
                          <w14:ligatures w14:val="none"/>
                        </w:rPr>
                        <w:t>Tuesday</w:t>
                      </w:r>
                    </w:p>
                    <w:p w:rsidR="007264E6" w:rsidRPr="007264E6" w:rsidRDefault="007264E6" w:rsidP="008445B9">
                      <w:pPr>
                        <w:pStyle w:val="msoaccenttext2"/>
                        <w:widowControl w:val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7264E6">
                        <w:rPr>
                          <w:sz w:val="44"/>
                          <w:szCs w:val="44"/>
                          <w14:ligatures w14:val="none"/>
                        </w:rPr>
                        <w:t>February 2</w:t>
                      </w:r>
                      <w:r w:rsidR="007242EF">
                        <w:rPr>
                          <w:sz w:val="44"/>
                          <w:szCs w:val="44"/>
                          <w14:ligatures w14:val="none"/>
                        </w:rPr>
                        <w:t>4</w:t>
                      </w:r>
                      <w:r w:rsidRPr="007264E6">
                        <w:rPr>
                          <w:sz w:val="44"/>
                          <w:szCs w:val="44"/>
                          <w14:ligatures w14:val="none"/>
                        </w:rPr>
                        <w:t xml:space="preserve"> &amp; 2</w:t>
                      </w:r>
                      <w:r w:rsidR="007242EF">
                        <w:rPr>
                          <w:sz w:val="44"/>
                          <w:szCs w:val="44"/>
                          <w14:ligatures w14:val="none"/>
                        </w:rPr>
                        <w:t>5</w:t>
                      </w:r>
                      <w:r w:rsidRPr="007264E6">
                        <w:rPr>
                          <w:sz w:val="44"/>
                          <w:szCs w:val="44"/>
                          <w14:ligatures w14:val="none"/>
                        </w:rPr>
                        <w:t>, 20</w:t>
                      </w:r>
                      <w:r w:rsidR="007242EF">
                        <w:rPr>
                          <w:sz w:val="44"/>
                          <w:szCs w:val="44"/>
                          <w14:ligatures w14:val="none"/>
                        </w:rPr>
                        <w:t>20</w:t>
                      </w:r>
                    </w:p>
                    <w:p w:rsidR="00DF061B" w:rsidRDefault="00DF061B" w:rsidP="008445B9">
                      <w:pPr>
                        <w:pStyle w:val="msoaccenttext2"/>
                        <w:widowControl w:val="0"/>
                        <w:jc w:val="center"/>
                        <w:rPr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="007264E6">
                        <w:rPr>
                          <w:sz w:val="56"/>
                          <w:szCs w:val="56"/>
                          <w14:ligatures w14:val="none"/>
                        </w:rPr>
                        <w:t xml:space="preserve">Campus Visitations - </w:t>
                      </w:r>
                      <w:r>
                        <w:rPr>
                          <w:sz w:val="56"/>
                          <w:szCs w:val="56"/>
                          <w14:ligatures w14:val="none"/>
                        </w:rPr>
                        <w:t>Wednesday</w:t>
                      </w:r>
                    </w:p>
                    <w:p w:rsidR="00DF061B" w:rsidRPr="007264E6" w:rsidRDefault="00DF061B" w:rsidP="008445B9">
                      <w:pPr>
                        <w:pStyle w:val="msoaccenttext2"/>
                        <w:widowControl w:val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7264E6">
                        <w:rPr>
                          <w:sz w:val="44"/>
                          <w:szCs w:val="44"/>
                          <w14:ligatures w14:val="none"/>
                        </w:rPr>
                        <w:t>February 2</w:t>
                      </w:r>
                      <w:r w:rsidR="007242EF">
                        <w:rPr>
                          <w:sz w:val="44"/>
                          <w:szCs w:val="44"/>
                          <w14:ligatures w14:val="none"/>
                        </w:rPr>
                        <w:t>6</w:t>
                      </w:r>
                      <w:r w:rsidRPr="007264E6">
                        <w:rPr>
                          <w:sz w:val="44"/>
                          <w:szCs w:val="44"/>
                          <w14:ligatures w14:val="none"/>
                        </w:rPr>
                        <w:t>, 20</w:t>
                      </w:r>
                      <w:r w:rsidR="007242EF">
                        <w:rPr>
                          <w:sz w:val="44"/>
                          <w:szCs w:val="44"/>
                          <w14:ligatures w14:val="none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C363E1" w:rsidRDefault="00C363E1" w:rsidP="00060F0B">
      <w:pPr>
        <w:widowControl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72"/>
          <w:szCs w:val="72"/>
        </w:rPr>
      </w:pPr>
    </w:p>
    <w:p w:rsidR="00C363E1" w:rsidRDefault="00C363E1" w:rsidP="00060F0B">
      <w:pPr>
        <w:widowControl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72"/>
          <w:szCs w:val="72"/>
        </w:rPr>
      </w:pPr>
    </w:p>
    <w:p w:rsidR="00DF061B" w:rsidRDefault="00E01FC9" w:rsidP="00060F0B">
      <w:pPr>
        <w:widowControl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72"/>
          <w:szCs w:val="72"/>
        </w:rPr>
      </w:pPr>
      <w:r w:rsidRPr="00CD1A2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8144" behindDoc="0" locked="0" layoutInCell="1" allowOverlap="1" wp14:anchorId="22980196" wp14:editId="3C8190E3">
                <wp:simplePos x="0" y="0"/>
                <wp:positionH relativeFrom="column">
                  <wp:posOffset>774700</wp:posOffset>
                </wp:positionH>
                <wp:positionV relativeFrom="paragraph">
                  <wp:posOffset>426720</wp:posOffset>
                </wp:positionV>
                <wp:extent cx="5829300" cy="2800350"/>
                <wp:effectExtent l="0" t="0" r="0" b="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80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11111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1A2E" w:rsidRPr="00CD1A2E" w:rsidRDefault="00CD1A2E" w:rsidP="00CD1A2E">
                            <w:pPr>
                              <w:spacing w:after="0" w:line="204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D1A2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Texas Migrant Interstate Program</w:t>
                            </w:r>
                          </w:p>
                          <w:p w:rsidR="00CD1A2E" w:rsidRPr="00CD1A2E" w:rsidRDefault="00CD1A2E" w:rsidP="00CD1A2E">
                            <w:pPr>
                              <w:spacing w:after="0" w:line="204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D1A2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 Project of the Texas Education Agency</w:t>
                            </w:r>
                          </w:p>
                          <w:p w:rsidR="00CD1A2E" w:rsidRPr="00CD1A2E" w:rsidRDefault="00CD1A2E" w:rsidP="00CD1A2E">
                            <w:pPr>
                              <w:spacing w:after="0" w:line="204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D1A2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P.O. Box 1150 - Pharr, Texas 78577</w:t>
                            </w:r>
                          </w:p>
                          <w:p w:rsidR="00CD1A2E" w:rsidRPr="00CD1A2E" w:rsidRDefault="00CD1A2E" w:rsidP="00CD1A2E">
                            <w:pPr>
                              <w:spacing w:after="0" w:line="204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D1A2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(956) 702-6047 - 1-800-292-7006 - Fax (956) 354-3062</w:t>
                            </w:r>
                          </w:p>
                          <w:p w:rsidR="00CD1A2E" w:rsidRPr="00CD1A2E" w:rsidRDefault="00CD1A2E" w:rsidP="00CD1A2E">
                            <w:pPr>
                              <w:spacing w:after="0" w:line="204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D1A2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E-mail: </w:t>
                            </w:r>
                            <w:hyperlink r:id="rId9" w:history="1">
                              <w:r w:rsidRPr="00CD1A2E">
                                <w:rPr>
                                  <w:rStyle w:val="Hyperlink"/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tmip@sbcglobal.net</w:t>
                              </w:r>
                            </w:hyperlink>
                          </w:p>
                          <w:p w:rsidR="00CD1A2E" w:rsidRPr="00CD1A2E" w:rsidRDefault="00CD1A2E" w:rsidP="00CD1A2E">
                            <w:pPr>
                              <w:spacing w:after="0" w:line="204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D1A2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www.psjaisd.us/tmip</w:t>
                            </w:r>
                          </w:p>
                          <w:p w:rsidR="00CD1A2E" w:rsidRDefault="00CD1A2E" w:rsidP="00CD1A2E">
                            <w:pPr>
                              <w:spacing w:after="0" w:line="204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D1A2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Fiscal Agent: Pharr-San Juan-Alamo Independent School District</w:t>
                            </w:r>
                          </w:p>
                          <w:p w:rsidR="00604384" w:rsidRDefault="00604384" w:rsidP="00CD1A2E">
                            <w:pPr>
                              <w:spacing w:after="0" w:line="204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604384" w:rsidRDefault="00604384" w:rsidP="00A71F5E">
                            <w:pPr>
                              <w:pStyle w:val="ListParagraph"/>
                              <w:spacing w:after="0" w:line="204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Visit the TMIP website to register</w:t>
                            </w:r>
                          </w:p>
                          <w:p w:rsidR="00604384" w:rsidRDefault="00E01FC9" w:rsidP="00A71F5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04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First time user: Set up new user account</w:t>
                            </w:r>
                          </w:p>
                          <w:p w:rsidR="00E01FC9" w:rsidRDefault="00E01FC9" w:rsidP="00A71F5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04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Returning participant: Log in with your existing credentials</w:t>
                            </w:r>
                          </w:p>
                          <w:p w:rsidR="00E01FC9" w:rsidRPr="00604384" w:rsidRDefault="00E01FC9" w:rsidP="00A71F5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04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Call TMIP for assistance with registration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80196" id="Text Box 8" o:spid="_x0000_s1029" type="#_x0000_t202" style="position:absolute;left:0;text-align:left;margin-left:61pt;margin-top:33.6pt;width:459pt;height:220.5pt;z-index:251718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wc7wIAAHQGAAAOAAAAZHJzL2Uyb0RvYy54bWysVduOmzAQfa/Uf7D8znIJSQhaUiVcqkrb&#10;i7TbD3DABKtgU9tZsq367x2b3Dbbh6pbHtBgj8fnzJkZbt/tuxY9UqmY4An2bzyMKC9Fxfg2wV8f&#10;CifCSGnCK9IKThP8RBV+t3z75nboYxqIRrQVlQiCcBUPfYIbrfvYdVXZ0I6oG9FTDpu1kB3R8Cm3&#10;biXJANG71g08b+YOQla9FCVVClazcRMvbfy6pqX+XNeKatQmGLBp+5b2vTFvd3lL4q0kfcPKAwzy&#10;Dyg6wjhcegqVEU3QTrIXoTpWSqFErW9K0bmirllJLQdg43tXbO4b0lPLBZKj+lOa1P8LW356/CIR&#10;qxIczDDipAONHuheo7XYo8ikZ+hVDF73PfjpPSyDzJaq6u9E+U0hLtKG8C1dSSmGhpIK4PnmpHtx&#10;dIyjTJDN8FFUcA3ZaWED7WvZmdxBNhBEB5meTtIYKCUsTqNgMfFgq4S9IPK8ydSK55L4eLyXSr+n&#10;okPGSLAE7W148nintIFD4qOLuY2LgrWt1b/lzxbAcVyhtoDG0yQGKGAaTwPKivtz4S3yKI9CJwxm&#10;uRN6WeasijR0ZoU/n2aTLE0z/5dB4Ydxw6qKcnPpsdD88O+EPJT8WCKnUlOiZZUJZyApud2krUSP&#10;BAq9sI+VAHbObu5zGDYlwOWKkh+E3jpYOMUsmjthEU6dxdyLHM9frBczL1yEWfGc0h3j9PWU0ADC&#10;TkPQ2PI5o74i59vnJTkSd0zDLGlZl2AoEHiME4lNSea8srYmrB3ti1wY/H/OxaqYevNwEjnz+XTi&#10;hJPcc9ZRkTqr1J/N5vk6XedX8ua2ZNTr02FFuai/C7yHO86QoWCPxWl7zrTZ2HB6v9nb7p6YXJh+&#10;3IjqCZpQCmgRaCcY3WA0Qv7AaIAxmGD1fUckxaj9wKGRzcw8GvJobI4G4SUcTbDGaDRTPc7WXS/Z&#10;toHI46jgYgXNXjPbhmcUwMB8wGizXA5j2MzOy2/rdf5ZLH8DAAD//wMAUEsDBBQABgAIAAAAIQB0&#10;S+mg3AAAAAsBAAAPAAAAZHJzL2Rvd25yZXYueG1sTI/BTsMwEETvSPyDtUjcqF0L2ijEqQgSF26U&#10;9L6NTRI1XpvYac3f457gOLOj2TfVLtmJnc0cRkcK1isBzFDn9Ei9gvbz7aEAFiKSxsmRUfBjAuzq&#10;25sKS+0u9GHO+9izXEKhRAVDjL7kPHSDsRhWzhvKty83W4xZzj3XM15yuZ24FGLDLY6UPwzozetg&#10;utN+sQr8Nz8sB0zt+1aMqWlavzSFV+r+Lr08A4smxb8wXPEzOtSZ6egW0oFNWUuZt0QFm60Edg2I&#10;R5Gdo4InUUjgdcX/b6h/AQAA//8DAFBLAQItABQABgAIAAAAIQC2gziS/gAAAOEBAAATAAAAAAAA&#10;AAAAAAAAAAAAAABbQ29udGVudF9UeXBlc10ueG1sUEsBAi0AFAAGAAgAAAAhADj9If/WAAAAlAEA&#10;AAsAAAAAAAAAAAAAAAAALwEAAF9yZWxzLy5yZWxzUEsBAi0AFAAGAAgAAAAhAKvwHBzvAgAAdAYA&#10;AA4AAAAAAAAAAAAAAAAALgIAAGRycy9lMm9Eb2MueG1sUEsBAi0AFAAGAAgAAAAhAHRL6aDcAAAA&#10;CwEAAA8AAAAAAAAAAAAAAAAASQUAAGRycy9kb3ducmV2LnhtbFBLBQYAAAAABAAEAPMAAABSBgAA&#10;AAA=&#10;" filled="f" stroked="f" strokecolor="#111" strokeweight="2pt">
                <v:textbox inset="0,0,0,0">
                  <w:txbxContent>
                    <w:p w:rsidR="00CD1A2E" w:rsidRPr="00CD1A2E" w:rsidRDefault="00CD1A2E" w:rsidP="00CD1A2E">
                      <w:pPr>
                        <w:spacing w:after="0" w:line="204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CD1A2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Texas Migrant Interstate Program</w:t>
                      </w:r>
                    </w:p>
                    <w:p w:rsidR="00CD1A2E" w:rsidRPr="00CD1A2E" w:rsidRDefault="00CD1A2E" w:rsidP="00CD1A2E">
                      <w:pPr>
                        <w:spacing w:after="0" w:line="204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D1A2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 Project of the Texas Education Agency</w:t>
                      </w:r>
                    </w:p>
                    <w:p w:rsidR="00CD1A2E" w:rsidRPr="00CD1A2E" w:rsidRDefault="00CD1A2E" w:rsidP="00CD1A2E">
                      <w:pPr>
                        <w:spacing w:after="0" w:line="204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D1A2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P.O. Box 1150 - Pharr, Texas 78577</w:t>
                      </w:r>
                    </w:p>
                    <w:p w:rsidR="00CD1A2E" w:rsidRPr="00CD1A2E" w:rsidRDefault="00CD1A2E" w:rsidP="00CD1A2E">
                      <w:pPr>
                        <w:spacing w:after="0" w:line="204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D1A2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(956) 702-6047 - 1-800-292-7006 - Fax (956) 354-3062</w:t>
                      </w:r>
                    </w:p>
                    <w:p w:rsidR="00CD1A2E" w:rsidRPr="00CD1A2E" w:rsidRDefault="00CD1A2E" w:rsidP="00CD1A2E">
                      <w:pPr>
                        <w:spacing w:after="0" w:line="204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D1A2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E-mail: </w:t>
                      </w:r>
                      <w:hyperlink r:id="rId10" w:history="1">
                        <w:r w:rsidRPr="00CD1A2E">
                          <w:rPr>
                            <w:rStyle w:val="Hyperlink"/>
                            <w:rFonts w:ascii="Times New Roman" w:hAnsi="Times New Roman" w:cs="Times New Roman"/>
                            <w:sz w:val="32"/>
                            <w:szCs w:val="32"/>
                          </w:rPr>
                          <w:t>tmip@sbcglobal.net</w:t>
                        </w:r>
                      </w:hyperlink>
                    </w:p>
                    <w:p w:rsidR="00CD1A2E" w:rsidRPr="00CD1A2E" w:rsidRDefault="00CD1A2E" w:rsidP="00CD1A2E">
                      <w:pPr>
                        <w:spacing w:after="0" w:line="204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D1A2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www.psjaisd.us/tmip</w:t>
                      </w:r>
                    </w:p>
                    <w:p w:rsidR="00CD1A2E" w:rsidRDefault="00CD1A2E" w:rsidP="00CD1A2E">
                      <w:pPr>
                        <w:spacing w:after="0" w:line="204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D1A2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Fiscal Agent: Pharr-San Juan-Alamo Independent School District</w:t>
                      </w:r>
                    </w:p>
                    <w:p w:rsidR="00604384" w:rsidRDefault="00604384" w:rsidP="00CD1A2E">
                      <w:pPr>
                        <w:spacing w:after="0" w:line="204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604384" w:rsidRDefault="00604384" w:rsidP="00A71F5E">
                      <w:pPr>
                        <w:pStyle w:val="ListParagraph"/>
                        <w:spacing w:after="0" w:line="204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Visit the TMIP website to register</w:t>
                      </w:r>
                    </w:p>
                    <w:p w:rsidR="00604384" w:rsidRDefault="00E01FC9" w:rsidP="00A71F5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04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First time user: Set up new user account</w:t>
                      </w:r>
                    </w:p>
                    <w:p w:rsidR="00E01FC9" w:rsidRDefault="00E01FC9" w:rsidP="00A71F5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04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Returning participant: Log in with your existing credentials</w:t>
                      </w:r>
                    </w:p>
                    <w:p w:rsidR="00E01FC9" w:rsidRPr="00604384" w:rsidRDefault="00E01FC9" w:rsidP="00A71F5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04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Call TMIP for assistance with registration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F061B" w:rsidRDefault="00DF061B" w:rsidP="00060F0B">
      <w:pPr>
        <w:widowControl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72"/>
          <w:szCs w:val="72"/>
        </w:rPr>
      </w:pPr>
    </w:p>
    <w:p w:rsidR="00C363E1" w:rsidRDefault="00C363E1" w:rsidP="00060F0B">
      <w:pPr>
        <w:widowControl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72"/>
          <w:szCs w:val="72"/>
        </w:rPr>
      </w:pPr>
    </w:p>
    <w:p w:rsidR="00C363E1" w:rsidRDefault="00C363E1" w:rsidP="00060F0B">
      <w:pPr>
        <w:widowControl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72"/>
          <w:szCs w:val="72"/>
        </w:rPr>
      </w:pPr>
    </w:p>
    <w:p w:rsidR="00C363E1" w:rsidRDefault="00C363E1" w:rsidP="00060F0B">
      <w:pPr>
        <w:widowControl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72"/>
          <w:szCs w:val="72"/>
        </w:rPr>
      </w:pPr>
    </w:p>
    <w:p w:rsidR="00E06F8B" w:rsidRDefault="00E06F8B" w:rsidP="00452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2BC" w:rsidRDefault="003802BC" w:rsidP="00452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3E1" w:rsidRPr="00E06F8B" w:rsidRDefault="00C363E1" w:rsidP="00452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2564" w:rsidRPr="002A5E00" w:rsidRDefault="00452564" w:rsidP="000D7EA1">
      <w:pPr>
        <w:widowControl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mallCaps/>
          <w:color w:val="000000"/>
          <w:sz w:val="36"/>
          <w:szCs w:val="36"/>
        </w:rPr>
      </w:pPr>
      <w:r>
        <w:rPr>
          <w:rFonts w:ascii="Times New Roman" w:eastAsia="SimSun" w:hAnsi="Times New Roman" w:cs="Times New Roman"/>
          <w:b/>
          <w:color w:val="000000"/>
          <w:sz w:val="36"/>
          <w:szCs w:val="36"/>
        </w:rPr>
        <w:lastRenderedPageBreak/>
        <w:t xml:space="preserve"> </w:t>
      </w:r>
      <w:r w:rsidR="000D7EA1">
        <w:rPr>
          <w:noProof/>
        </w:rPr>
        <w:drawing>
          <wp:inline distT="0" distB="0" distL="0" distR="0" wp14:anchorId="755C5643" wp14:editId="72663775">
            <wp:extent cx="576197" cy="508514"/>
            <wp:effectExtent l="0" t="0" r="0" b="635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07" cy="56782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EA1">
        <w:rPr>
          <w:rFonts w:ascii="Times New Roman" w:eastAsia="SimSun" w:hAnsi="Times New Roman" w:cs="Times New Roman"/>
          <w:b/>
          <w:color w:val="000000"/>
          <w:sz w:val="36"/>
          <w:szCs w:val="36"/>
        </w:rPr>
        <w:t xml:space="preserve">  </w:t>
      </w:r>
      <w:r w:rsidR="000D7EA1">
        <w:rPr>
          <w:rFonts w:ascii="Times New Roman" w:eastAsia="SimSun" w:hAnsi="Times New Roman" w:cs="Times New Roman"/>
          <w:b/>
          <w:bCs/>
          <w:smallCaps/>
          <w:color w:val="000000"/>
          <w:sz w:val="36"/>
          <w:szCs w:val="36"/>
        </w:rPr>
        <w:t>20</w:t>
      </w:r>
      <w:r w:rsidR="00A71F5E">
        <w:rPr>
          <w:rFonts w:ascii="Times New Roman" w:eastAsia="SimSun" w:hAnsi="Times New Roman" w:cs="Times New Roman"/>
          <w:b/>
          <w:bCs/>
          <w:smallCaps/>
          <w:color w:val="000000"/>
          <w:sz w:val="36"/>
          <w:szCs w:val="36"/>
        </w:rPr>
        <w:t>20</w:t>
      </w:r>
      <w:r w:rsidR="000D7EA1">
        <w:rPr>
          <w:rFonts w:ascii="Times New Roman" w:eastAsia="SimSun" w:hAnsi="Times New Roman" w:cs="Times New Roman"/>
          <w:b/>
          <w:bCs/>
          <w:smallCaps/>
          <w:color w:val="000000"/>
          <w:sz w:val="36"/>
          <w:szCs w:val="36"/>
        </w:rPr>
        <w:t xml:space="preserve"> Texas Migrant Interstate Program (TMIP)                         Intra/inter-state Secondary Credit Accrual Workshop</w:t>
      </w:r>
    </w:p>
    <w:p w:rsidR="005E54CE" w:rsidRDefault="00B224E8" w:rsidP="002A5E00">
      <w:pPr>
        <w:widowControl/>
        <w:spacing w:after="0" w:line="204" w:lineRule="auto"/>
        <w:ind w:right="31"/>
        <w:rPr>
          <w:rFonts w:ascii="Times New Roman" w:eastAsia="Georgia" w:hAnsi="Times New Roman" w:cs="Times New Roman"/>
          <w:b/>
          <w:bCs/>
          <w:spacing w:val="1"/>
          <w:sz w:val="52"/>
          <w:szCs w:val="52"/>
        </w:rPr>
      </w:pPr>
      <w:r w:rsidRPr="00893ACB">
        <w:rPr>
          <w:rFonts w:ascii="Times New Roman" w:eastAsia="SimSu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84B0677" wp14:editId="5143EB15">
                <wp:simplePos x="0" y="0"/>
                <wp:positionH relativeFrom="margin">
                  <wp:posOffset>79375</wp:posOffset>
                </wp:positionH>
                <wp:positionV relativeFrom="paragraph">
                  <wp:posOffset>141606</wp:posOffset>
                </wp:positionV>
                <wp:extent cx="6953250" cy="3771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3771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3ACB" w:rsidRPr="00747ED1" w:rsidRDefault="00AE5270" w:rsidP="00012DF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TMIP’s </w:t>
                            </w:r>
                            <w:r w:rsidR="00893ACB" w:rsidRPr="00747ED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GOAL </w:t>
                            </w:r>
                          </w:p>
                          <w:p w:rsidR="00893ACB" w:rsidRPr="00747ED1" w:rsidRDefault="00893ACB" w:rsidP="00012DF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7E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increase intra- and interstate coordination to help meet the educational needs of Texas migrant </w:t>
                            </w:r>
                            <w:r w:rsidR="00012DF2" w:rsidRPr="00747E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CF00F9" w:rsidRPr="00747E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747E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udents</w:t>
                            </w:r>
                          </w:p>
                          <w:p w:rsidR="00893ACB" w:rsidRPr="00747ED1" w:rsidRDefault="00893ACB" w:rsidP="00012DF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47ED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OBJECTIVES</w:t>
                            </w:r>
                          </w:p>
                          <w:p w:rsidR="00CF00F9" w:rsidRPr="00AE5270" w:rsidRDefault="00893ACB" w:rsidP="00AE527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5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provide opportunities for interaction among out of state representatives and Texas educators to discuss credit accrual practices</w:t>
                            </w:r>
                          </w:p>
                          <w:p w:rsidR="00893ACB" w:rsidRPr="00AE5270" w:rsidRDefault="00893ACB" w:rsidP="00AE527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5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allow Texas educators and out-of-state representatives an opportunity to discuss concerns</w:t>
                            </w:r>
                          </w:p>
                          <w:p w:rsidR="00893ACB" w:rsidRPr="00AE5270" w:rsidRDefault="00893ACB" w:rsidP="00AE527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5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present alternative options toward earning course credits for graduation and discuss new graduation requirements        </w:t>
                            </w:r>
                          </w:p>
                          <w:p w:rsidR="00893ACB" w:rsidRPr="00AE5270" w:rsidRDefault="00893ACB" w:rsidP="00AE527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5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provide updated information on Summer Migrant Education Programs and organizations</w:t>
                            </w:r>
                          </w:p>
                          <w:p w:rsidR="00893ACB" w:rsidRPr="00AE5270" w:rsidRDefault="00893ACB" w:rsidP="00AE527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5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assist high school counselors in meeting the needs of migrant secondary students</w:t>
                            </w:r>
                          </w:p>
                          <w:p w:rsidR="00893ACB" w:rsidRDefault="00893ACB" w:rsidP="00AE527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5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provide information on state mandated assessments needed for grade level promotion or graduation requirements</w:t>
                            </w:r>
                          </w:p>
                          <w:p w:rsidR="00AE5270" w:rsidRPr="00AE5270" w:rsidRDefault="00AE5270" w:rsidP="00AE527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Provide receiving state representatives, information for the MEPs in Texas</w:t>
                            </w:r>
                          </w:p>
                          <w:p w:rsidR="00AE5270" w:rsidRPr="00747ED1" w:rsidRDefault="00AE5270" w:rsidP="00AE527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AUDIENCE</w:t>
                            </w:r>
                          </w:p>
                          <w:p w:rsidR="00AE5270" w:rsidRPr="00AE5270" w:rsidRDefault="000E42D0" w:rsidP="00AE527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 MEP and any other</w:t>
                            </w:r>
                            <w:r w:rsidR="00AE5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staff that ha</w:t>
                            </w:r>
                            <w:r w:rsidR="006043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</w:t>
                            </w:r>
                            <w:r w:rsidR="00AE5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vested interest in the success of our shared migrant students</w:t>
                            </w:r>
                          </w:p>
                          <w:p w:rsidR="00893ACB" w:rsidRDefault="00893ACB" w:rsidP="00893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B0677" id="Text Box 1" o:spid="_x0000_s1030" type="#_x0000_t202" style="position:absolute;margin-left:6.25pt;margin-top:11.15pt;width:547.5pt;height:297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0nDXAIAAMgEAAAOAAAAZHJzL2Uyb0RvYy54bWysVE1v2zAMvQ/YfxB0X52kabsacYqsRYYB&#10;RVugHXpWZDk2JouapMTOfv2elI9mzU7DclDEDz2Sj6QnN32r2Vo535Ap+PBswJkyksrGLAv+/WX+&#10;6TNnPghTCk1GFXyjPL+Zfvww6WyuRlSTLpVjADE+72zB6xBsnmVe1qoV/oysMjBW5FoRILplVjrR&#10;Ab3V2WgwuMw6cqV1JJX30N5tjXya8KtKyfBYVV4FpguO3EI6XToX8cymE5EvnbB1I3dpiH/IohWN&#10;QdAD1J0Igq1ccwLVNtKRpyqcSWozqqpGqlQDqhkO3lXzXAurUi0gx9sDTf7/wcqH9ZNjTYnecWZE&#10;ixa9qD6wL9SzYWSnsz6H07OFW+ihjp47vYcyFt1Xro3/KIfBDp43B24jmITy8vrifHQBk4Tt/Opq&#10;eD1I7Gdvz63z4auilsVLwR2alzgV63sfEBKue5cYzZNuynmjdRI2/lY7thboM8ajpI4zLXyAsuDz&#10;9ItZA+KPZ9qwDrmdI7ETyBjrgLnQQv44RQCeNvGlSrO2yzNytuUm3kK/6BPD4z1vCyo3oNPRdhy9&#10;lfMGwe6R75NwmD/QhJ0KjzgqTciQdjfOanK//qaP/hgLWDnrMM8F9z9XwinQ8M1gYK6H43FcgCSM&#10;L65GENyxZXFsMav2lkAlhgLZpWv0D3p/rRy1r1i9WYwKkzASsQse9tfbsN0yrK5Us1lywshbEe7N&#10;s5UROvIWSX7pX4Wzu64HDMwD7Sdf5O+av/WNLw3NVoGqJk1G5HnLKnocBaxL6vZuteM+HsvJ6+0D&#10;NP0NAAD//wMAUEsDBBQABgAIAAAAIQDAdE1D3QAAAAoBAAAPAAAAZHJzL2Rvd25yZXYueG1sTI/B&#10;TsMwEETvSPyDtUjcqJNUhBLiVAiJI0IEDnBz7SUxxOsodtPQr2d7guPsjGbf1NvFD2LGKbpACvJV&#10;BgLJBOuoU/D2+ni1ARGTJquHQKjgByNsm/OzWlc2HOgF5zZ1gksoVlpBn9JYSRlNj17HVRiR2PsM&#10;k9eJ5dRJO+kDl/tBFllWSq8d8Ydej/jQo/lu916BpfdA5sM9HR21xt0enzdfZlbq8mK5vwORcEl/&#10;YTjhMzo0zLQLe7JRDKyLa04qKIo1iJOfZzd82Sko83INsqnl/wnNLwAAAP//AwBQSwECLQAUAAYA&#10;CAAAACEAtoM4kv4AAADhAQAAEwAAAAAAAAAAAAAAAAAAAAAAW0NvbnRlbnRfVHlwZXNdLnhtbFBL&#10;AQItABQABgAIAAAAIQA4/SH/1gAAAJQBAAALAAAAAAAAAAAAAAAAAC8BAABfcmVscy8ucmVsc1BL&#10;AQItABQABgAIAAAAIQD8s0nDXAIAAMgEAAAOAAAAAAAAAAAAAAAAAC4CAABkcnMvZTJvRG9jLnht&#10;bFBLAQItABQABgAIAAAAIQDAdE1D3QAAAAoBAAAPAAAAAAAAAAAAAAAAALYEAABkcnMvZG93bnJl&#10;di54bWxQSwUGAAAAAAQABADzAAAAwAUAAAAA&#10;" fillcolor="window" strokeweight=".5pt">
                <v:textbox>
                  <w:txbxContent>
                    <w:p w:rsidR="00893ACB" w:rsidRPr="00747ED1" w:rsidRDefault="00AE5270" w:rsidP="00012DF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TMIP’s </w:t>
                      </w:r>
                      <w:r w:rsidR="00893ACB" w:rsidRPr="00747ED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GOAL </w:t>
                      </w:r>
                    </w:p>
                    <w:p w:rsidR="00893ACB" w:rsidRPr="00747ED1" w:rsidRDefault="00893ACB" w:rsidP="00012DF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7E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increase intra- and interstate coordination to help meet the educational needs of Texas migrant </w:t>
                      </w:r>
                      <w:r w:rsidR="00012DF2" w:rsidRPr="00747E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CF00F9" w:rsidRPr="00747E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Pr="00747E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udents</w:t>
                      </w:r>
                    </w:p>
                    <w:p w:rsidR="00893ACB" w:rsidRPr="00747ED1" w:rsidRDefault="00893ACB" w:rsidP="00012DF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47ED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OBJECTIVES</w:t>
                      </w:r>
                    </w:p>
                    <w:p w:rsidR="00CF00F9" w:rsidRPr="00AE5270" w:rsidRDefault="00893ACB" w:rsidP="00AE527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E5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provide opportunities for interaction among out of state representatives and Texas educators to discuss credit accrual practices</w:t>
                      </w:r>
                    </w:p>
                    <w:p w:rsidR="00893ACB" w:rsidRPr="00AE5270" w:rsidRDefault="00893ACB" w:rsidP="00AE527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E5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allow Texas educators and out-of-state representatives an opportunity to discuss concerns</w:t>
                      </w:r>
                    </w:p>
                    <w:p w:rsidR="00893ACB" w:rsidRPr="00AE5270" w:rsidRDefault="00893ACB" w:rsidP="00AE527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E5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present alternative options toward earning course credits for graduation and discuss new graduation requirements        </w:t>
                      </w:r>
                    </w:p>
                    <w:p w:rsidR="00893ACB" w:rsidRPr="00AE5270" w:rsidRDefault="00893ACB" w:rsidP="00AE527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E5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provide updated information on Summer Migrant Education Programs and organizations</w:t>
                      </w:r>
                    </w:p>
                    <w:p w:rsidR="00893ACB" w:rsidRPr="00AE5270" w:rsidRDefault="00893ACB" w:rsidP="00AE527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E5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assist high school counselors in meeting the needs of migrant secondary students</w:t>
                      </w:r>
                    </w:p>
                    <w:p w:rsidR="00893ACB" w:rsidRDefault="00893ACB" w:rsidP="00AE527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E5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provide information on state mandated assessments needed for grade level promotion or graduation requirements</w:t>
                      </w:r>
                    </w:p>
                    <w:p w:rsidR="00AE5270" w:rsidRPr="00AE5270" w:rsidRDefault="00AE5270" w:rsidP="00AE527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Provide receiving state representatives, information for the MEPs in Texas</w:t>
                      </w:r>
                    </w:p>
                    <w:p w:rsidR="00AE5270" w:rsidRPr="00747ED1" w:rsidRDefault="00AE5270" w:rsidP="00AE5270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AUDIENCE</w:t>
                      </w:r>
                    </w:p>
                    <w:p w:rsidR="00AE5270" w:rsidRPr="00AE5270" w:rsidRDefault="000E42D0" w:rsidP="00AE527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 MEP and any other</w:t>
                      </w:r>
                      <w:r w:rsidR="00AE5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staff that ha</w:t>
                      </w:r>
                      <w:r w:rsidR="006043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</w:t>
                      </w:r>
                      <w:r w:rsidR="00AE5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vested interest in the success of our shared migrant students</w:t>
                      </w:r>
                    </w:p>
                    <w:p w:rsidR="00893ACB" w:rsidRDefault="00893ACB" w:rsidP="00893ACB"/>
                  </w:txbxContent>
                </v:textbox>
                <w10:wrap anchorx="margin"/>
              </v:shape>
            </w:pict>
          </mc:Fallback>
        </mc:AlternateContent>
      </w:r>
    </w:p>
    <w:p w:rsidR="005E54CE" w:rsidRDefault="005E54CE" w:rsidP="005E54CE">
      <w:pPr>
        <w:widowControl/>
        <w:spacing w:after="0" w:line="204" w:lineRule="auto"/>
        <w:ind w:right="31"/>
        <w:jc w:val="center"/>
        <w:rPr>
          <w:rFonts w:ascii="Times New Roman" w:eastAsia="Georgia" w:hAnsi="Times New Roman" w:cs="Times New Roman"/>
          <w:b/>
          <w:bCs/>
          <w:spacing w:val="1"/>
          <w:sz w:val="52"/>
          <w:szCs w:val="52"/>
        </w:rPr>
      </w:pPr>
    </w:p>
    <w:p w:rsidR="005E54CE" w:rsidRDefault="005E54CE" w:rsidP="005E54CE">
      <w:pPr>
        <w:widowControl/>
        <w:spacing w:after="0" w:line="204" w:lineRule="auto"/>
        <w:ind w:right="31"/>
        <w:jc w:val="center"/>
        <w:rPr>
          <w:rFonts w:ascii="Times New Roman" w:eastAsia="Georgia" w:hAnsi="Times New Roman" w:cs="Times New Roman"/>
          <w:b/>
          <w:bCs/>
          <w:spacing w:val="1"/>
          <w:sz w:val="52"/>
          <w:szCs w:val="52"/>
        </w:rPr>
      </w:pPr>
    </w:p>
    <w:p w:rsidR="005E54CE" w:rsidRDefault="005E54CE" w:rsidP="005E54CE">
      <w:pPr>
        <w:widowControl/>
        <w:spacing w:after="0" w:line="204" w:lineRule="auto"/>
        <w:ind w:right="31"/>
        <w:jc w:val="center"/>
        <w:rPr>
          <w:rFonts w:ascii="Times New Roman" w:eastAsia="Georgia" w:hAnsi="Times New Roman" w:cs="Times New Roman"/>
          <w:b/>
          <w:bCs/>
          <w:spacing w:val="1"/>
          <w:sz w:val="52"/>
          <w:szCs w:val="52"/>
        </w:rPr>
      </w:pPr>
    </w:p>
    <w:p w:rsidR="005E54CE" w:rsidRDefault="005E54CE" w:rsidP="005E54CE">
      <w:pPr>
        <w:widowControl/>
        <w:spacing w:after="0" w:line="204" w:lineRule="auto"/>
        <w:ind w:right="31"/>
        <w:jc w:val="center"/>
        <w:rPr>
          <w:rFonts w:ascii="Times New Roman" w:eastAsia="Georgia" w:hAnsi="Times New Roman" w:cs="Times New Roman"/>
          <w:b/>
          <w:bCs/>
          <w:spacing w:val="1"/>
          <w:sz w:val="52"/>
          <w:szCs w:val="52"/>
        </w:rPr>
      </w:pPr>
    </w:p>
    <w:p w:rsidR="005E54CE" w:rsidRDefault="005E54CE" w:rsidP="005E54CE">
      <w:pPr>
        <w:widowControl/>
        <w:spacing w:after="0" w:line="204" w:lineRule="auto"/>
        <w:ind w:right="31"/>
        <w:jc w:val="center"/>
        <w:rPr>
          <w:rFonts w:ascii="Times New Roman" w:eastAsia="Georgia" w:hAnsi="Times New Roman" w:cs="Times New Roman"/>
          <w:b/>
          <w:bCs/>
          <w:spacing w:val="1"/>
          <w:sz w:val="52"/>
          <w:szCs w:val="52"/>
        </w:rPr>
      </w:pPr>
    </w:p>
    <w:p w:rsidR="005E54CE" w:rsidRDefault="005E54CE" w:rsidP="005E54CE">
      <w:pPr>
        <w:widowControl/>
        <w:spacing w:after="0" w:line="204" w:lineRule="auto"/>
        <w:ind w:right="31"/>
        <w:jc w:val="center"/>
        <w:rPr>
          <w:rFonts w:ascii="Times New Roman" w:eastAsia="Georgia" w:hAnsi="Times New Roman" w:cs="Times New Roman"/>
          <w:b/>
          <w:bCs/>
          <w:spacing w:val="1"/>
          <w:sz w:val="52"/>
          <w:szCs w:val="52"/>
        </w:rPr>
      </w:pPr>
    </w:p>
    <w:p w:rsidR="005E54CE" w:rsidRDefault="005E54CE" w:rsidP="005E54CE">
      <w:pPr>
        <w:widowControl/>
        <w:spacing w:after="0" w:line="204" w:lineRule="auto"/>
        <w:ind w:right="31"/>
        <w:jc w:val="center"/>
        <w:rPr>
          <w:rFonts w:ascii="Times New Roman" w:eastAsia="Georgia" w:hAnsi="Times New Roman" w:cs="Times New Roman"/>
          <w:b/>
          <w:bCs/>
          <w:spacing w:val="1"/>
          <w:sz w:val="52"/>
          <w:szCs w:val="52"/>
        </w:rPr>
      </w:pPr>
    </w:p>
    <w:p w:rsidR="005E54CE" w:rsidRDefault="005E54CE" w:rsidP="005E54CE">
      <w:pPr>
        <w:widowControl/>
        <w:spacing w:after="0" w:line="204" w:lineRule="auto"/>
        <w:ind w:right="31"/>
        <w:jc w:val="center"/>
        <w:rPr>
          <w:rFonts w:ascii="Times New Roman" w:eastAsia="Georgia" w:hAnsi="Times New Roman" w:cs="Times New Roman"/>
          <w:b/>
          <w:bCs/>
          <w:spacing w:val="1"/>
          <w:sz w:val="52"/>
          <w:szCs w:val="52"/>
        </w:rPr>
      </w:pPr>
    </w:p>
    <w:p w:rsidR="00012DF2" w:rsidRDefault="00012DF2" w:rsidP="005E54CE">
      <w:pPr>
        <w:widowControl/>
        <w:spacing w:after="0" w:line="204" w:lineRule="auto"/>
        <w:ind w:right="31"/>
        <w:jc w:val="center"/>
        <w:rPr>
          <w:rFonts w:ascii="Times New Roman" w:eastAsia="Georgia" w:hAnsi="Times New Roman" w:cs="Times New Roman"/>
          <w:b/>
          <w:bCs/>
          <w:spacing w:val="1"/>
          <w:sz w:val="52"/>
          <w:szCs w:val="52"/>
        </w:rPr>
      </w:pPr>
    </w:p>
    <w:p w:rsidR="00012DF2" w:rsidRDefault="00012DF2" w:rsidP="005E54CE">
      <w:pPr>
        <w:widowControl/>
        <w:spacing w:after="0" w:line="204" w:lineRule="auto"/>
        <w:ind w:right="31"/>
        <w:jc w:val="center"/>
        <w:rPr>
          <w:rFonts w:ascii="Times New Roman" w:eastAsia="Georgia" w:hAnsi="Times New Roman" w:cs="Times New Roman"/>
          <w:b/>
          <w:bCs/>
          <w:spacing w:val="1"/>
          <w:sz w:val="52"/>
          <w:szCs w:val="52"/>
        </w:rPr>
      </w:pPr>
    </w:p>
    <w:p w:rsidR="00AE5270" w:rsidRDefault="00AE5270" w:rsidP="002A5E00">
      <w:pPr>
        <w:widowControl/>
        <w:spacing w:line="288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86F84" w:rsidRDefault="00686F84" w:rsidP="002A5E00">
      <w:pPr>
        <w:widowControl/>
        <w:spacing w:line="288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2A5E00" w:rsidRDefault="000E42D0" w:rsidP="002A5E00">
      <w:pPr>
        <w:widowControl/>
        <w:spacing w:line="288" w:lineRule="auto"/>
        <w:jc w:val="center"/>
        <w:rPr>
          <w:rFonts w:ascii="Times New Roman" w:eastAsia="SimSun" w:hAnsi="Times New Roman" w:cs="Times New Roman"/>
          <w:sz w:val="16"/>
          <w:szCs w:val="16"/>
        </w:rPr>
      </w:pPr>
      <w:r w:rsidRPr="00893ACB">
        <w:rPr>
          <w:rFonts w:ascii="Times New Roman" w:eastAsia="SimSu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DF61F41" wp14:editId="661A02B0">
                <wp:simplePos x="0" y="0"/>
                <wp:positionH relativeFrom="margin">
                  <wp:posOffset>107950</wp:posOffset>
                </wp:positionH>
                <wp:positionV relativeFrom="paragraph">
                  <wp:posOffset>276225</wp:posOffset>
                </wp:positionV>
                <wp:extent cx="6924675" cy="2409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21E8" w:rsidRDefault="009A21E8" w:rsidP="009A21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Best Practices for On-Time Graduation &amp; Credit Accrual/Credit Recovery</w:t>
                            </w:r>
                          </w:p>
                          <w:p w:rsidR="009A21E8" w:rsidRDefault="009A21E8" w:rsidP="009A21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ID&amp;R Methods of Success</w:t>
                            </w:r>
                          </w:p>
                          <w:p w:rsidR="00893ACB" w:rsidRPr="009A21E8" w:rsidRDefault="009A21E8" w:rsidP="009A21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PFS Strategies </w:t>
                            </w:r>
                            <w:r w:rsidR="00336D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 P</w:t>
                            </w:r>
                            <w:r w:rsidR="00AD14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rograms</w:t>
                            </w:r>
                          </w:p>
                          <w:p w:rsidR="009A21E8" w:rsidRPr="009A21E8" w:rsidRDefault="00336DBB" w:rsidP="009A21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CTE C</w:t>
                            </w:r>
                            <w:r w:rsidR="009A21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ourse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9A21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vailability </w:t>
                            </w:r>
                            <w:r w:rsidR="00C53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 R</w:t>
                            </w:r>
                            <w:r w:rsidR="009A21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eceiving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9A21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tates</w:t>
                            </w:r>
                          </w:p>
                          <w:p w:rsidR="009A21E8" w:rsidRPr="009A21E8" w:rsidRDefault="00C53814" w:rsidP="009A21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Innovative M</w:t>
                            </w:r>
                            <w:r w:rsidR="009A21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igrant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9A21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rograms</w:t>
                            </w:r>
                          </w:p>
                          <w:p w:rsidR="009A21E8" w:rsidRPr="009A21E8" w:rsidRDefault="009A21E8" w:rsidP="009A21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MSIX Updates / NGS Updates</w:t>
                            </w:r>
                          </w:p>
                          <w:p w:rsidR="009A21E8" w:rsidRPr="009A21E8" w:rsidRDefault="009A21E8" w:rsidP="009A21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TEA Updates</w:t>
                            </w:r>
                          </w:p>
                          <w:p w:rsidR="009A21E8" w:rsidRPr="009A21E8" w:rsidRDefault="009A21E8" w:rsidP="009A21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CAMP / HEP</w:t>
                            </w:r>
                          </w:p>
                          <w:p w:rsidR="009A21E8" w:rsidRPr="009A21E8" w:rsidRDefault="009A21E8" w:rsidP="009A21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Best Practices OSY</w:t>
                            </w:r>
                          </w:p>
                          <w:p w:rsidR="009A21E8" w:rsidRPr="009A21E8" w:rsidRDefault="00C53814" w:rsidP="009A21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Topics of Interest for M</w:t>
                            </w:r>
                            <w:r w:rsidR="009A21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igrant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9A21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arents</w:t>
                            </w:r>
                          </w:p>
                          <w:p w:rsidR="009A21E8" w:rsidRPr="000E42D0" w:rsidRDefault="009A21E8" w:rsidP="009A21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HB5 Updates</w:t>
                            </w:r>
                          </w:p>
                          <w:p w:rsidR="000E42D0" w:rsidRDefault="000E42D0" w:rsidP="00336DBB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61F4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8.5pt;margin-top:21.75pt;width:545.25pt;height:189.7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QKXAIAAMgEAAAOAAAAZHJzL2Uyb0RvYy54bWysVMtuGjEU3VfqP1jel4EpkARliCgRVSWU&#10;REqirI3HE0b1+Lq2YYZ+fY/NI6+uqrIwvg/fx7nnzuVV12i2Vc7XZAo+6PU5U0ZSWZvngj8+LL6c&#10;c+aDMKXQZFTBd8rzq+nnT5etnaic1qRL5RiCGD9pbcHXIdhJlnm5Vo3wPbLKwFiRa0SA6J6z0okW&#10;0Rud5f3+OGvJldaRVN5De7038mmKX1VKhtuq8iowXXDUFtLp0rmKZza9FJNnJ+y6locyxD9U0Yja&#10;IOkp1LUIgm1c/SFUU0tHnqrQk9RkVFW1VKkHdDPov+vmfi2sSr0AHG9PMPn/F1bebO8cq8uC55wZ&#10;0WBED6oL7Bt1LI/otNZP4HRv4RY6qDHlo95DGZvuKtfEf7TDYAfOuxO2MZiEcnyRD8dnI84kbPmw&#10;f3Gej2Kc7OW5dT58V9SweCm4w/ASpmK79GHvenSJ2TzpulzUWidh5+fasa3AnEGPklrOtPAByoIv&#10;0u+Q7c0zbViL2r6O+inTG1vMdYq50kL+/BgB1WsT86vEtUOdEbM9NvEWulWXEE79Rs2Kyh3gdLSn&#10;o7dyUSPZEvXeCQf+AUHsVLjFUWlChXS4cbYm9/tv+ugPWsDKWQs+F9z/2ginAMMPA8JcDIbDuABJ&#10;GI7OcgjutWX12mI2zZwA5QDba2W6Rv+gj9fKUfOE1ZvFrDAJI5G74OF4nYf9lmF1pZrNkhMob0VY&#10;mnsrY+iIWwT5oXsSzh6mHkCYGzoyX0zeDX/vG18amm0CVXVixguqYFQUsC6JW4fVjvv4Wk5eLx+g&#10;6R8AAAD//wMAUEsDBBQABgAIAAAAIQBM0I1S3QAAAAoBAAAPAAAAZHJzL2Rvd25yZXYueG1sTI9B&#10;T8MwDIXvSPyHyEjcWLIN2ChNJ4TEESEKB7hliWkDjVM1WVf26/FO4+bnZz1/r9xMoRMjDslH0jCf&#10;KRBINjpPjYb3t6erNYiUDTnTRUINv5hgU52flaZwcU+vONa5ERxCqTAa2pz7QspkWwwmzWKPxN5X&#10;HILJLIdGusHsOTx0cqHUrQzGE39oTY+PLdqfehc0OPqIZD/988FTbf3d4WX9bUetLy+mh3sQGad8&#10;OoYjPqNDxUzbuCOXRMd6xVWyhuvlDYijP1crnra8WSwVyKqU/ytUfwAAAP//AwBQSwECLQAUAAYA&#10;CAAAACEAtoM4kv4AAADhAQAAEwAAAAAAAAAAAAAAAAAAAAAAW0NvbnRlbnRfVHlwZXNdLnhtbFBL&#10;AQItABQABgAIAAAAIQA4/SH/1gAAAJQBAAALAAAAAAAAAAAAAAAAAC8BAABfcmVscy8ucmVsc1BL&#10;AQItABQABgAIAAAAIQBwQ9QKXAIAAMgEAAAOAAAAAAAAAAAAAAAAAC4CAABkcnMvZTJvRG9jLnht&#10;bFBLAQItABQABgAIAAAAIQBM0I1S3QAAAAoBAAAPAAAAAAAAAAAAAAAAALYEAABkcnMvZG93bnJl&#10;di54bWxQSwUGAAAAAAQABADzAAAAwAUAAAAA&#10;" fillcolor="window" strokeweight=".5pt">
                <v:textbox>
                  <w:txbxContent>
                    <w:p w:rsidR="009A21E8" w:rsidRDefault="009A21E8" w:rsidP="009A21E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Best Practices for On-Time Graduation &amp; Credit Accrual/Credit Recovery</w:t>
                      </w:r>
                    </w:p>
                    <w:p w:rsidR="009A21E8" w:rsidRDefault="009A21E8" w:rsidP="009A21E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ID&amp;R Methods of Success</w:t>
                      </w:r>
                    </w:p>
                    <w:p w:rsidR="00893ACB" w:rsidRPr="009A21E8" w:rsidRDefault="009A21E8" w:rsidP="009A21E8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PFS Strategies </w:t>
                      </w:r>
                      <w:r w:rsidR="00336D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 P</w:t>
                      </w:r>
                      <w:r w:rsidR="00AD14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rograms</w:t>
                      </w:r>
                    </w:p>
                    <w:p w:rsidR="009A21E8" w:rsidRPr="009A21E8" w:rsidRDefault="00336DBB" w:rsidP="009A21E8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CTE C</w:t>
                      </w:r>
                      <w:r w:rsidR="009A21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ourse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9A21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vailability </w:t>
                      </w:r>
                      <w:r w:rsidR="00C538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 R</w:t>
                      </w:r>
                      <w:r w:rsidR="009A21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eceiving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9A21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tates</w:t>
                      </w:r>
                    </w:p>
                    <w:p w:rsidR="009A21E8" w:rsidRPr="009A21E8" w:rsidRDefault="00C53814" w:rsidP="009A21E8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Innovative M</w:t>
                      </w:r>
                      <w:r w:rsidR="009A21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igrant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9A21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rograms</w:t>
                      </w:r>
                    </w:p>
                    <w:p w:rsidR="009A21E8" w:rsidRPr="009A21E8" w:rsidRDefault="009A21E8" w:rsidP="009A21E8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MSIX Updates / NGS Updates</w:t>
                      </w:r>
                    </w:p>
                    <w:p w:rsidR="009A21E8" w:rsidRPr="009A21E8" w:rsidRDefault="009A21E8" w:rsidP="009A21E8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TEA Updates</w:t>
                      </w:r>
                    </w:p>
                    <w:p w:rsidR="009A21E8" w:rsidRPr="009A21E8" w:rsidRDefault="009A21E8" w:rsidP="009A21E8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CAMP / HEP</w:t>
                      </w:r>
                    </w:p>
                    <w:p w:rsidR="009A21E8" w:rsidRPr="009A21E8" w:rsidRDefault="009A21E8" w:rsidP="009A21E8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Best Practices OSY</w:t>
                      </w:r>
                    </w:p>
                    <w:p w:rsidR="009A21E8" w:rsidRPr="009A21E8" w:rsidRDefault="00C53814" w:rsidP="009A21E8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Topics of Interest for M</w:t>
                      </w:r>
                      <w:r w:rsidR="009A21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igrant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bookmarkStart w:id="1" w:name="_GoBack"/>
                      <w:bookmarkEnd w:id="1"/>
                      <w:r w:rsidR="009A21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arents</w:t>
                      </w:r>
                    </w:p>
                    <w:p w:rsidR="009A21E8" w:rsidRPr="000E42D0" w:rsidRDefault="009A21E8" w:rsidP="009A21E8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HB5 Updates</w:t>
                      </w:r>
                    </w:p>
                    <w:p w:rsidR="000E42D0" w:rsidRDefault="000E42D0" w:rsidP="00336DBB">
                      <w:pPr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21E8">
        <w:rPr>
          <w:rFonts w:ascii="Times New Roman" w:eastAsia="SimSun" w:hAnsi="Times New Roman" w:cs="Times New Roman"/>
          <w:b/>
          <w:sz w:val="28"/>
          <w:szCs w:val="28"/>
        </w:rPr>
        <w:t>Seeking strong, migrant education advocates to present on the following topics:</w:t>
      </w:r>
    </w:p>
    <w:p w:rsidR="005E54CE" w:rsidRDefault="005E54CE" w:rsidP="005E54CE">
      <w:pPr>
        <w:widowControl/>
        <w:spacing w:after="0" w:line="204" w:lineRule="auto"/>
        <w:ind w:right="31"/>
        <w:jc w:val="center"/>
        <w:rPr>
          <w:rFonts w:ascii="Times New Roman" w:eastAsia="Georgia" w:hAnsi="Times New Roman" w:cs="Times New Roman"/>
          <w:b/>
          <w:bCs/>
          <w:spacing w:val="1"/>
          <w:sz w:val="52"/>
          <w:szCs w:val="52"/>
        </w:rPr>
      </w:pPr>
    </w:p>
    <w:p w:rsidR="005E54CE" w:rsidRDefault="005E54CE" w:rsidP="005E54CE">
      <w:pPr>
        <w:widowControl/>
        <w:spacing w:after="0" w:line="204" w:lineRule="auto"/>
        <w:ind w:right="31"/>
        <w:jc w:val="center"/>
        <w:rPr>
          <w:rFonts w:ascii="Times New Roman" w:eastAsia="Georgia" w:hAnsi="Times New Roman" w:cs="Times New Roman"/>
          <w:b/>
          <w:bCs/>
          <w:spacing w:val="1"/>
          <w:sz w:val="52"/>
          <w:szCs w:val="52"/>
        </w:rPr>
      </w:pPr>
    </w:p>
    <w:p w:rsidR="005E54CE" w:rsidRDefault="005E54CE" w:rsidP="005E54CE">
      <w:pPr>
        <w:widowControl/>
        <w:spacing w:after="0" w:line="204" w:lineRule="auto"/>
        <w:ind w:right="31"/>
        <w:jc w:val="center"/>
        <w:rPr>
          <w:rFonts w:ascii="Times New Roman" w:eastAsia="Georgia" w:hAnsi="Times New Roman" w:cs="Times New Roman"/>
          <w:b/>
          <w:bCs/>
          <w:spacing w:val="1"/>
          <w:sz w:val="52"/>
          <w:szCs w:val="52"/>
        </w:rPr>
      </w:pPr>
    </w:p>
    <w:p w:rsidR="005E54CE" w:rsidRDefault="005E54CE" w:rsidP="005E54CE">
      <w:pPr>
        <w:widowControl/>
        <w:spacing w:after="0" w:line="204" w:lineRule="auto"/>
        <w:ind w:right="31"/>
        <w:jc w:val="center"/>
        <w:rPr>
          <w:rFonts w:ascii="Times New Roman" w:eastAsia="Georgia" w:hAnsi="Times New Roman" w:cs="Times New Roman"/>
          <w:b/>
          <w:bCs/>
          <w:spacing w:val="1"/>
          <w:sz w:val="52"/>
          <w:szCs w:val="52"/>
        </w:rPr>
      </w:pPr>
    </w:p>
    <w:p w:rsidR="005E54CE" w:rsidRDefault="005E54CE" w:rsidP="005E54CE">
      <w:pPr>
        <w:widowControl/>
        <w:spacing w:after="0" w:line="204" w:lineRule="auto"/>
        <w:ind w:right="31"/>
        <w:jc w:val="center"/>
        <w:rPr>
          <w:rFonts w:ascii="Times New Roman" w:eastAsia="Georgia" w:hAnsi="Times New Roman" w:cs="Times New Roman"/>
          <w:b/>
          <w:bCs/>
          <w:spacing w:val="1"/>
          <w:sz w:val="52"/>
          <w:szCs w:val="52"/>
        </w:rPr>
      </w:pPr>
    </w:p>
    <w:p w:rsidR="005E54CE" w:rsidRDefault="005E54CE" w:rsidP="005E54CE">
      <w:pPr>
        <w:widowControl/>
        <w:spacing w:after="0" w:line="204" w:lineRule="auto"/>
        <w:ind w:right="31"/>
        <w:jc w:val="center"/>
        <w:rPr>
          <w:rFonts w:ascii="Times New Roman" w:eastAsia="Georgia" w:hAnsi="Times New Roman" w:cs="Times New Roman"/>
          <w:b/>
          <w:bCs/>
          <w:spacing w:val="1"/>
          <w:sz w:val="52"/>
          <w:szCs w:val="52"/>
        </w:rPr>
      </w:pPr>
    </w:p>
    <w:p w:rsidR="005E54CE" w:rsidRDefault="005E54CE" w:rsidP="005E54CE">
      <w:pPr>
        <w:widowControl/>
        <w:spacing w:after="0" w:line="204" w:lineRule="auto"/>
        <w:ind w:right="31"/>
        <w:jc w:val="center"/>
        <w:rPr>
          <w:rFonts w:ascii="Times New Roman" w:eastAsia="Georgia" w:hAnsi="Times New Roman" w:cs="Times New Roman"/>
          <w:b/>
          <w:bCs/>
          <w:spacing w:val="1"/>
          <w:sz w:val="52"/>
          <w:szCs w:val="52"/>
        </w:rPr>
      </w:pPr>
    </w:p>
    <w:p w:rsidR="005E54CE" w:rsidRDefault="005E54CE" w:rsidP="005E54CE">
      <w:pPr>
        <w:widowControl/>
        <w:spacing w:after="0" w:line="204" w:lineRule="auto"/>
        <w:ind w:right="31"/>
        <w:jc w:val="center"/>
        <w:rPr>
          <w:rFonts w:ascii="Times New Roman" w:eastAsia="Georgia" w:hAnsi="Times New Roman" w:cs="Times New Roman"/>
          <w:b/>
          <w:bCs/>
          <w:spacing w:val="1"/>
          <w:sz w:val="52"/>
          <w:szCs w:val="52"/>
        </w:rPr>
      </w:pPr>
    </w:p>
    <w:p w:rsidR="009A21E8" w:rsidRPr="00747ED1" w:rsidRDefault="009A21E8" w:rsidP="009A21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note:</w:t>
      </w:r>
    </w:p>
    <w:p w:rsidR="009A21E8" w:rsidRDefault="009A21E8" w:rsidP="009A21E8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description of the presentation should explain the purpose of the presentation and desired outcome. </w:t>
      </w:r>
      <w:r w:rsidR="009525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The abstract</w:t>
      </w:r>
      <w:r w:rsidR="00686F84">
        <w:rPr>
          <w:rFonts w:ascii="Times New Roman" w:hAnsi="Times New Roman" w:cs="Times New Roman"/>
          <w:sz w:val="24"/>
          <w:szCs w:val="24"/>
        </w:rPr>
        <w:t xml:space="preserve"> should be no more than 100 words</w:t>
      </w:r>
    </w:p>
    <w:p w:rsidR="00686F84" w:rsidRDefault="00686F84" w:rsidP="009A21E8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prepare to present to 45 participants per session</w:t>
      </w:r>
    </w:p>
    <w:p w:rsidR="00686F84" w:rsidRDefault="00686F84" w:rsidP="009A21E8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Laptop/screen will be provided (No Mac)</w:t>
      </w:r>
    </w:p>
    <w:p w:rsidR="00F21526" w:rsidRDefault="00F21526" w:rsidP="005E54CE">
      <w:pPr>
        <w:widowControl/>
        <w:spacing w:after="0" w:line="204" w:lineRule="auto"/>
        <w:ind w:left="58" w:right="29"/>
        <w:jc w:val="center"/>
        <w:rPr>
          <w:rFonts w:ascii="Times New Roman" w:eastAsia="Georgia" w:hAnsi="Times New Roman" w:cs="Times New Roman"/>
          <w:b/>
          <w:bCs/>
          <w:spacing w:val="1"/>
          <w:sz w:val="52"/>
          <w:szCs w:val="52"/>
        </w:rPr>
      </w:pPr>
    </w:p>
    <w:p w:rsidR="00270C7B" w:rsidRDefault="005E54CE" w:rsidP="005E54CE">
      <w:pPr>
        <w:widowControl/>
        <w:spacing w:after="0" w:line="204" w:lineRule="auto"/>
        <w:ind w:left="58" w:right="29"/>
        <w:jc w:val="center"/>
        <w:rPr>
          <w:rFonts w:ascii="Times New Roman" w:eastAsia="Georgia" w:hAnsi="Times New Roman" w:cs="Times New Roman"/>
          <w:b/>
          <w:bCs/>
          <w:spacing w:val="1"/>
          <w:sz w:val="52"/>
          <w:szCs w:val="52"/>
        </w:rPr>
      </w:pPr>
      <w:r w:rsidRPr="005E54CE">
        <w:rPr>
          <w:rFonts w:ascii="Times New Roman" w:eastAsia="Georgia" w:hAnsi="Times New Roman" w:cs="Times New Roman"/>
          <w:b/>
          <w:bCs/>
          <w:spacing w:val="1"/>
          <w:sz w:val="52"/>
          <w:szCs w:val="52"/>
        </w:rPr>
        <w:lastRenderedPageBreak/>
        <w:t>Annual Interstate</w:t>
      </w:r>
      <w:r w:rsidR="00963147">
        <w:rPr>
          <w:rFonts w:ascii="Times New Roman" w:eastAsia="Georgia" w:hAnsi="Times New Roman" w:cs="Times New Roman"/>
          <w:b/>
          <w:bCs/>
          <w:spacing w:val="1"/>
          <w:sz w:val="52"/>
          <w:szCs w:val="52"/>
        </w:rPr>
        <w:t xml:space="preserve"> </w:t>
      </w:r>
      <w:r w:rsidRPr="005E54CE">
        <w:rPr>
          <w:rFonts w:ascii="Times New Roman" w:eastAsia="Georgia" w:hAnsi="Times New Roman" w:cs="Times New Roman"/>
          <w:b/>
          <w:bCs/>
          <w:spacing w:val="1"/>
          <w:sz w:val="52"/>
          <w:szCs w:val="52"/>
        </w:rPr>
        <w:t xml:space="preserve">Secondary </w:t>
      </w:r>
    </w:p>
    <w:p w:rsidR="005E54CE" w:rsidRPr="005E54CE" w:rsidRDefault="005E54CE" w:rsidP="005E54CE">
      <w:pPr>
        <w:widowControl/>
        <w:spacing w:after="0" w:line="204" w:lineRule="auto"/>
        <w:ind w:left="58" w:right="29"/>
        <w:jc w:val="center"/>
        <w:rPr>
          <w:rFonts w:ascii="Times New Roman" w:eastAsia="Georgia" w:hAnsi="Times New Roman" w:cs="Times New Roman"/>
          <w:b/>
          <w:bCs/>
          <w:spacing w:val="1"/>
          <w:sz w:val="52"/>
          <w:szCs w:val="52"/>
        </w:rPr>
      </w:pPr>
      <w:r w:rsidRPr="005E54CE">
        <w:rPr>
          <w:rFonts w:ascii="Times New Roman" w:eastAsia="Georgia" w:hAnsi="Times New Roman" w:cs="Times New Roman"/>
          <w:b/>
          <w:bCs/>
          <w:spacing w:val="1"/>
          <w:sz w:val="52"/>
          <w:szCs w:val="52"/>
        </w:rPr>
        <w:t>Credit Accrual Workshop</w:t>
      </w:r>
    </w:p>
    <w:bookmarkStart w:id="0" w:name="_GoBack"/>
    <w:bookmarkEnd w:id="0"/>
    <w:p w:rsidR="00E06F8B" w:rsidRPr="00E06F8B" w:rsidRDefault="00676AC9" w:rsidP="00E06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5E54CE">
        <w:rPr>
          <w:rFonts w:ascii="Freestyle Script" w:eastAsia="Georgia" w:hAnsi="Freestyle Script" w:cs="Georgia"/>
          <w:b/>
          <w:bCs/>
          <w:noProof/>
          <w:spacing w:val="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AC8D2D8" wp14:editId="454D7EC9">
                <wp:simplePos x="0" y="0"/>
                <wp:positionH relativeFrom="column">
                  <wp:posOffset>136525</wp:posOffset>
                </wp:positionH>
                <wp:positionV relativeFrom="paragraph">
                  <wp:posOffset>247650</wp:posOffset>
                </wp:positionV>
                <wp:extent cx="3876675" cy="2762250"/>
                <wp:effectExtent l="0" t="0" r="28575" b="19050"/>
                <wp:wrapNone/>
                <wp:docPr id="7" name="Text Box 3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4CE" w:rsidRPr="00B2565E" w:rsidRDefault="005E54CE" w:rsidP="005E54CE">
                            <w:pPr>
                              <w:spacing w:after="0" w:line="240" w:lineRule="auto"/>
                              <w:ind w:left="58" w:right="29"/>
                              <w:jc w:val="center"/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2565E"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  <w:u w:val="single"/>
                              </w:rPr>
                              <w:t>Monday, February 2</w:t>
                            </w:r>
                            <w:r w:rsidR="007242EF"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Pr="00B2565E"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  <w:u w:val="single"/>
                              </w:rPr>
                              <w:t>, 20</w:t>
                            </w:r>
                            <w:r w:rsidR="007242EF"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</w:p>
                          <w:p w:rsidR="005E54CE" w:rsidRPr="00B2565E" w:rsidRDefault="005E54CE" w:rsidP="005E54CE">
                            <w:pPr>
                              <w:spacing w:after="0" w:line="168" w:lineRule="auto"/>
                              <w:ind w:left="58" w:right="29"/>
                              <w:jc w:val="center"/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E54CE" w:rsidRDefault="005E54CE" w:rsidP="005E54CE">
                            <w:pPr>
                              <w:spacing w:after="0" w:line="204" w:lineRule="auto"/>
                              <w:ind w:left="58" w:right="29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spacing w:val="1"/>
                                <w:sz w:val="32"/>
                                <w:szCs w:val="32"/>
                              </w:rPr>
                            </w:pPr>
                            <w:r w:rsidRPr="00B2565E">
                              <w:rPr>
                                <w:rFonts w:ascii="Times New Roman" w:eastAsia="Georgia" w:hAnsi="Times New Roman" w:cs="Times New Roman"/>
                                <w:bCs/>
                                <w:spacing w:val="1"/>
                                <w:sz w:val="32"/>
                                <w:szCs w:val="32"/>
                              </w:rPr>
                              <w:t xml:space="preserve">Full Day </w:t>
                            </w:r>
                            <w:r w:rsidR="000E42D0">
                              <w:rPr>
                                <w:rFonts w:ascii="Times New Roman" w:eastAsia="Georgia" w:hAnsi="Times New Roman" w:cs="Times New Roman"/>
                                <w:bCs/>
                                <w:spacing w:val="1"/>
                                <w:sz w:val="32"/>
                                <w:szCs w:val="32"/>
                              </w:rPr>
                              <w:t>Workshop</w:t>
                            </w:r>
                          </w:p>
                          <w:p w:rsidR="005E54CE" w:rsidRDefault="000E42D0" w:rsidP="005E54CE">
                            <w:pPr>
                              <w:spacing w:after="0" w:line="204" w:lineRule="auto"/>
                              <w:ind w:left="58" w:right="29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spacing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Georgia" w:hAnsi="Times New Roman" w:cs="Times New Roman"/>
                                <w:bCs/>
                                <w:spacing w:val="1"/>
                                <w:sz w:val="32"/>
                                <w:szCs w:val="32"/>
                              </w:rPr>
                              <w:t>8:30 a.m. – 4:3</w:t>
                            </w:r>
                            <w:r w:rsidR="005E54CE" w:rsidRPr="00B2565E">
                              <w:rPr>
                                <w:rFonts w:ascii="Times New Roman" w:eastAsia="Georgia" w:hAnsi="Times New Roman" w:cs="Times New Roman"/>
                                <w:bCs/>
                                <w:spacing w:val="1"/>
                                <w:sz w:val="32"/>
                                <w:szCs w:val="32"/>
                              </w:rPr>
                              <w:t>0 p.m.</w:t>
                            </w:r>
                          </w:p>
                          <w:p w:rsidR="00E162B9" w:rsidRDefault="00E162B9" w:rsidP="00E162B9">
                            <w:pPr>
                              <w:spacing w:after="0" w:line="240" w:lineRule="auto"/>
                              <w:ind w:left="58" w:right="29"/>
                              <w:jc w:val="center"/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0E42D0" w:rsidRDefault="000E42D0" w:rsidP="00E162B9">
                            <w:pPr>
                              <w:spacing w:after="0" w:line="240" w:lineRule="auto"/>
                              <w:ind w:left="58" w:right="29"/>
                              <w:jc w:val="center"/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E162B9" w:rsidRPr="00B2565E" w:rsidRDefault="00E162B9" w:rsidP="00E162B9">
                            <w:pPr>
                              <w:spacing w:after="0" w:line="240" w:lineRule="auto"/>
                              <w:ind w:left="58" w:right="29"/>
                              <w:jc w:val="center"/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  <w:u w:val="single"/>
                              </w:rPr>
                              <w:t>Tuesday</w:t>
                            </w:r>
                            <w:r w:rsidRPr="00B2565E"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  <w:u w:val="single"/>
                              </w:rPr>
                              <w:t>, February 2</w:t>
                            </w:r>
                            <w:r w:rsidR="007242EF"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Pr="00B2565E"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  <w:u w:val="single"/>
                              </w:rPr>
                              <w:t>, 20</w:t>
                            </w:r>
                            <w:r w:rsidR="007242EF"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</w:p>
                          <w:p w:rsidR="00E162B9" w:rsidRPr="00B2565E" w:rsidRDefault="00E162B9" w:rsidP="00E162B9">
                            <w:pPr>
                              <w:spacing w:after="0" w:line="168" w:lineRule="auto"/>
                              <w:ind w:left="58" w:right="29"/>
                              <w:jc w:val="center"/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70C7B" w:rsidRPr="00B2565E" w:rsidRDefault="00270C7B" w:rsidP="00E162B9">
                            <w:pPr>
                              <w:spacing w:after="0" w:line="204" w:lineRule="auto"/>
                              <w:ind w:left="58" w:right="29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spacing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Georgia" w:hAnsi="Times New Roman" w:cs="Times New Roman"/>
                                <w:bCs/>
                                <w:spacing w:val="1"/>
                                <w:sz w:val="32"/>
                                <w:szCs w:val="32"/>
                              </w:rPr>
                              <w:t>Workshop Sessions</w:t>
                            </w:r>
                          </w:p>
                          <w:p w:rsidR="00E162B9" w:rsidRPr="00B2565E" w:rsidRDefault="000E42D0" w:rsidP="00E162B9">
                            <w:pPr>
                              <w:spacing w:after="0" w:line="204" w:lineRule="auto"/>
                              <w:ind w:left="58" w:right="29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spacing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Georgia" w:hAnsi="Times New Roman" w:cs="Times New Roman"/>
                                <w:bCs/>
                                <w:spacing w:val="1"/>
                                <w:sz w:val="32"/>
                                <w:szCs w:val="32"/>
                              </w:rPr>
                              <w:t>8:30 a.m. – 4:3</w:t>
                            </w:r>
                            <w:r w:rsidR="00E162B9" w:rsidRPr="00B2565E">
                              <w:rPr>
                                <w:rFonts w:ascii="Times New Roman" w:eastAsia="Georgia" w:hAnsi="Times New Roman" w:cs="Times New Roman"/>
                                <w:bCs/>
                                <w:spacing w:val="1"/>
                                <w:sz w:val="32"/>
                                <w:szCs w:val="32"/>
                              </w:rPr>
                              <w:t>0 p.m</w:t>
                            </w:r>
                            <w:r w:rsidR="00270C7B">
                              <w:rPr>
                                <w:rFonts w:ascii="Times New Roman" w:eastAsia="Georgia" w:hAnsi="Times New Roman" w:cs="Times New Roman"/>
                                <w:bCs/>
                                <w:spacing w:val="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8D2D8" id="Text Box 3384" o:spid="_x0000_s1032" type="#_x0000_t202" style="position:absolute;left:0;text-align:left;margin-left:10.75pt;margin-top:19.5pt;width:305.25pt;height:21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53RiQIAABoFAAAOAAAAZHJzL2Uyb0RvYy54bWysVF1v2yAUfZ+0/4B4Tx07jpNYdaouTqZJ&#10;3YfU7gcQg2M0DAxI7K7af98FJ1myvkzT/GCD7+Vwzr0Hbu/6VqADM5YrWeD4ZowRk5WiXO4K/PVp&#10;M5pjZB2RlAglWYGfmcV3y7dvbjuds0Q1SlBmEIBIm3e6wI1zOo8iWzWsJfZGaSYhWCvTEgdTs4uo&#10;IR2gtyJKxuMs6pSh2qiKWQt/yyGIlwG/rlnlPte1ZQ6JAgM3F94mvLf+HS1vSb4zRDe8OtIg/8Ci&#10;JVzCpmeokjiC9oa/gmp5ZZRVtbupVBupuuYVCxpATTz+Q81jQzQLWqA4Vp/LZP8fbPXp8MUgTgs8&#10;w0iSFlr0xHqH3qkeTSbz1Beo0zaHvEcNma6HCDQ6iLX6QVXfLJJq1RC5Y/fGqK5hhALB2K+MLpYO&#10;ONaDbLuPisJOZO9UAOpr0/rqQT0QoEOjns/N8Wwq+DmZz7JsNsWoglgyy5JkGtoXkfy0XBvr3jPV&#10;Ij8osIHuB3hyeLDO0yH5KcXvJtWGCxEcICTqCryYJtNBmBKc+qBPs2a3XQmDDsR7KDxBG0Qu01ru&#10;wMmCtwWen5NI7suxljTs4ggXwxiYCOnBQR1wO44Gx7wsxov1fD1PR2mSrUfpuCxH95tVOso28Wxa&#10;TsrVqox/ep5xmjecUiY91ZN74/Tv3HE8R4Pvzv69knSlfBOe18qjaxqhyqDq9A3qgg986wcTuH7b&#10;B89lJ3ttFX0GYxg1HFC4UGDQKPMDow4OZ4Ht9z0xDCPxQYK5FnGa+tMcJul0lsDEXEa2lxEiK4Aq&#10;sMNoGK7ccAPsteG7BnYa7CzVPRiy5sEq3rkDq6ON4QAGTcfLwp/wy3nI+n2lLX8BAAD//wMAUEsD&#10;BBQABgAIAAAAIQCq0kgY3gAAAAkBAAAPAAAAZHJzL2Rvd25yZXYueG1sTI9BT8MwDIXvSPyHyEjc&#10;WLp2rFtpOiEGd1bGuLqN11Y0SdVkW+HXY05ws/Wen7+XbybTizONvnNWwXwWgSBbO93ZRsH+7eVu&#10;BcIHtBp7Z0nBF3nYFNdXOWbaXeyOzmVoBIdYn6GCNoQhk9LXLRn0MzeQZe3oRoOB17GResQLh5te&#10;xlG0lAY7yx9aHOippfqzPBnGiD/2yfa1pDTFKtk+f7+vj4deqdub6fEBRKAp/JnhF59voGCmyp2s&#10;9qJXEM/v2akgWXMl1pdJzEOlYJEuIpBFLv83KH4AAAD//wMAUEsBAi0AFAAGAAgAAAAhALaDOJL+&#10;AAAA4QEAABMAAAAAAAAAAAAAAAAAAAAAAFtDb250ZW50X1R5cGVzXS54bWxQSwECLQAUAAYACAAA&#10;ACEAOP0h/9YAAACUAQAACwAAAAAAAAAAAAAAAAAvAQAAX3JlbHMvLnJlbHNQSwECLQAUAAYACAAA&#10;ACEAqjed0YkCAAAaBQAADgAAAAAAAAAAAAAAAAAuAgAAZHJzL2Uyb0RvYy54bWxQSwECLQAUAAYA&#10;CAAAACEAqtJIGN4AAAAJAQAADwAAAAAAAAAAAAAAAADjBAAAZHJzL2Rvd25yZXYueG1sUEsFBgAA&#10;AAAEAAQA8wAAAO4FAAAAAA==&#10;" filled="f">
                <v:textbox>
                  <w:txbxContent>
                    <w:p w:rsidR="005E54CE" w:rsidRPr="00B2565E" w:rsidRDefault="005E54CE" w:rsidP="005E54CE">
                      <w:pPr>
                        <w:spacing w:after="0" w:line="240" w:lineRule="auto"/>
                        <w:ind w:left="58" w:right="29"/>
                        <w:jc w:val="center"/>
                        <w:rPr>
                          <w:rFonts w:ascii="Times New Roman" w:eastAsia="Georgia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  <w:u w:val="single"/>
                        </w:rPr>
                      </w:pPr>
                      <w:r w:rsidRPr="00B2565E">
                        <w:rPr>
                          <w:rFonts w:ascii="Times New Roman" w:eastAsia="Georgia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  <w:u w:val="single"/>
                        </w:rPr>
                        <w:t>Monday, February 2</w:t>
                      </w:r>
                      <w:r w:rsidR="007242EF">
                        <w:rPr>
                          <w:rFonts w:ascii="Times New Roman" w:eastAsia="Georgia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  <w:u w:val="single"/>
                        </w:rPr>
                        <w:t>4</w:t>
                      </w:r>
                      <w:r w:rsidRPr="00B2565E">
                        <w:rPr>
                          <w:rFonts w:ascii="Times New Roman" w:eastAsia="Georgia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  <w:u w:val="single"/>
                        </w:rPr>
                        <w:t>, 20</w:t>
                      </w:r>
                      <w:r w:rsidR="007242EF">
                        <w:rPr>
                          <w:rFonts w:ascii="Times New Roman" w:eastAsia="Georgia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  <w:u w:val="single"/>
                        </w:rPr>
                        <w:t>20</w:t>
                      </w:r>
                    </w:p>
                    <w:p w:rsidR="005E54CE" w:rsidRPr="00B2565E" w:rsidRDefault="005E54CE" w:rsidP="005E54CE">
                      <w:pPr>
                        <w:spacing w:after="0" w:line="168" w:lineRule="auto"/>
                        <w:ind w:left="58" w:right="29"/>
                        <w:jc w:val="center"/>
                        <w:rPr>
                          <w:rFonts w:ascii="Times New Roman" w:eastAsia="Georgia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  <w:u w:val="single"/>
                        </w:rPr>
                      </w:pPr>
                    </w:p>
                    <w:p w:rsidR="005E54CE" w:rsidRDefault="005E54CE" w:rsidP="005E54CE">
                      <w:pPr>
                        <w:spacing w:after="0" w:line="204" w:lineRule="auto"/>
                        <w:ind w:left="58" w:right="29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spacing w:val="1"/>
                          <w:sz w:val="32"/>
                          <w:szCs w:val="32"/>
                        </w:rPr>
                      </w:pPr>
                      <w:r w:rsidRPr="00B2565E">
                        <w:rPr>
                          <w:rFonts w:ascii="Times New Roman" w:eastAsia="Georgia" w:hAnsi="Times New Roman" w:cs="Times New Roman"/>
                          <w:bCs/>
                          <w:spacing w:val="1"/>
                          <w:sz w:val="32"/>
                          <w:szCs w:val="32"/>
                        </w:rPr>
                        <w:t xml:space="preserve">Full Day </w:t>
                      </w:r>
                      <w:r w:rsidR="000E42D0">
                        <w:rPr>
                          <w:rFonts w:ascii="Times New Roman" w:eastAsia="Georgia" w:hAnsi="Times New Roman" w:cs="Times New Roman"/>
                          <w:bCs/>
                          <w:spacing w:val="1"/>
                          <w:sz w:val="32"/>
                          <w:szCs w:val="32"/>
                        </w:rPr>
                        <w:t>Workshop</w:t>
                      </w:r>
                    </w:p>
                    <w:p w:rsidR="005E54CE" w:rsidRDefault="000E42D0" w:rsidP="005E54CE">
                      <w:pPr>
                        <w:spacing w:after="0" w:line="204" w:lineRule="auto"/>
                        <w:ind w:left="58" w:right="29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spacing w:val="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Georgia" w:hAnsi="Times New Roman" w:cs="Times New Roman"/>
                          <w:bCs/>
                          <w:spacing w:val="1"/>
                          <w:sz w:val="32"/>
                          <w:szCs w:val="32"/>
                        </w:rPr>
                        <w:t>8:30 a.m. – 4:3</w:t>
                      </w:r>
                      <w:r w:rsidR="005E54CE" w:rsidRPr="00B2565E">
                        <w:rPr>
                          <w:rFonts w:ascii="Times New Roman" w:eastAsia="Georgia" w:hAnsi="Times New Roman" w:cs="Times New Roman"/>
                          <w:bCs/>
                          <w:spacing w:val="1"/>
                          <w:sz w:val="32"/>
                          <w:szCs w:val="32"/>
                        </w:rPr>
                        <w:t>0 p.m.</w:t>
                      </w:r>
                    </w:p>
                    <w:p w:rsidR="00E162B9" w:rsidRDefault="00E162B9" w:rsidP="00E162B9">
                      <w:pPr>
                        <w:spacing w:after="0" w:line="240" w:lineRule="auto"/>
                        <w:ind w:left="58" w:right="29"/>
                        <w:jc w:val="center"/>
                        <w:rPr>
                          <w:rFonts w:ascii="Times New Roman" w:eastAsia="Georgia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  <w:u w:val="single"/>
                        </w:rPr>
                      </w:pPr>
                    </w:p>
                    <w:p w:rsidR="000E42D0" w:rsidRDefault="000E42D0" w:rsidP="00E162B9">
                      <w:pPr>
                        <w:spacing w:after="0" w:line="240" w:lineRule="auto"/>
                        <w:ind w:left="58" w:right="29"/>
                        <w:jc w:val="center"/>
                        <w:rPr>
                          <w:rFonts w:ascii="Times New Roman" w:eastAsia="Georgia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  <w:u w:val="single"/>
                        </w:rPr>
                      </w:pPr>
                    </w:p>
                    <w:p w:rsidR="00E162B9" w:rsidRPr="00B2565E" w:rsidRDefault="00E162B9" w:rsidP="00E162B9">
                      <w:pPr>
                        <w:spacing w:after="0" w:line="240" w:lineRule="auto"/>
                        <w:ind w:left="58" w:right="29"/>
                        <w:jc w:val="center"/>
                        <w:rPr>
                          <w:rFonts w:ascii="Times New Roman" w:eastAsia="Georgia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eastAsia="Georgia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  <w:u w:val="single"/>
                        </w:rPr>
                        <w:t>Tuesday</w:t>
                      </w:r>
                      <w:r w:rsidRPr="00B2565E">
                        <w:rPr>
                          <w:rFonts w:ascii="Times New Roman" w:eastAsia="Georgia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  <w:u w:val="single"/>
                        </w:rPr>
                        <w:t>, February 2</w:t>
                      </w:r>
                      <w:r w:rsidR="007242EF">
                        <w:rPr>
                          <w:rFonts w:ascii="Times New Roman" w:eastAsia="Georgia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  <w:u w:val="single"/>
                        </w:rPr>
                        <w:t>5</w:t>
                      </w:r>
                      <w:r w:rsidRPr="00B2565E">
                        <w:rPr>
                          <w:rFonts w:ascii="Times New Roman" w:eastAsia="Georgia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  <w:u w:val="single"/>
                        </w:rPr>
                        <w:t>, 20</w:t>
                      </w:r>
                      <w:r w:rsidR="007242EF">
                        <w:rPr>
                          <w:rFonts w:ascii="Times New Roman" w:eastAsia="Georgia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  <w:u w:val="single"/>
                        </w:rPr>
                        <w:t>20</w:t>
                      </w:r>
                    </w:p>
                    <w:p w:rsidR="00E162B9" w:rsidRPr="00B2565E" w:rsidRDefault="00E162B9" w:rsidP="00E162B9">
                      <w:pPr>
                        <w:spacing w:after="0" w:line="168" w:lineRule="auto"/>
                        <w:ind w:left="58" w:right="29"/>
                        <w:jc w:val="center"/>
                        <w:rPr>
                          <w:rFonts w:ascii="Times New Roman" w:eastAsia="Georgia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  <w:u w:val="single"/>
                        </w:rPr>
                      </w:pPr>
                    </w:p>
                    <w:p w:rsidR="00270C7B" w:rsidRPr="00B2565E" w:rsidRDefault="00270C7B" w:rsidP="00E162B9">
                      <w:pPr>
                        <w:spacing w:after="0" w:line="204" w:lineRule="auto"/>
                        <w:ind w:left="58" w:right="29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spacing w:val="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Georgia" w:hAnsi="Times New Roman" w:cs="Times New Roman"/>
                          <w:bCs/>
                          <w:spacing w:val="1"/>
                          <w:sz w:val="32"/>
                          <w:szCs w:val="32"/>
                        </w:rPr>
                        <w:t>Workshop Sessions</w:t>
                      </w:r>
                    </w:p>
                    <w:p w:rsidR="00E162B9" w:rsidRPr="00B2565E" w:rsidRDefault="000E42D0" w:rsidP="00E162B9">
                      <w:pPr>
                        <w:spacing w:after="0" w:line="204" w:lineRule="auto"/>
                        <w:ind w:left="58" w:right="29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spacing w:val="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Georgia" w:hAnsi="Times New Roman" w:cs="Times New Roman"/>
                          <w:bCs/>
                          <w:spacing w:val="1"/>
                          <w:sz w:val="32"/>
                          <w:szCs w:val="32"/>
                        </w:rPr>
                        <w:t>8:30 a.m. – 4:3</w:t>
                      </w:r>
                      <w:r w:rsidR="00E162B9" w:rsidRPr="00B2565E">
                        <w:rPr>
                          <w:rFonts w:ascii="Times New Roman" w:eastAsia="Georgia" w:hAnsi="Times New Roman" w:cs="Times New Roman"/>
                          <w:bCs/>
                          <w:spacing w:val="1"/>
                          <w:sz w:val="32"/>
                          <w:szCs w:val="32"/>
                        </w:rPr>
                        <w:t>0 p.m</w:t>
                      </w:r>
                      <w:r w:rsidR="00270C7B">
                        <w:rPr>
                          <w:rFonts w:ascii="Times New Roman" w:eastAsia="Georgia" w:hAnsi="Times New Roman" w:cs="Times New Roman"/>
                          <w:bCs/>
                          <w:spacing w:val="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70C7B" w:rsidRPr="005E54CE">
        <w:rPr>
          <w:rFonts w:ascii="Freestyle Script" w:eastAsia="Georgia" w:hAnsi="Freestyle Script" w:cs="Georgia"/>
          <w:bCs/>
          <w:noProof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41FC91C" wp14:editId="4272FA02">
                <wp:simplePos x="0" y="0"/>
                <wp:positionH relativeFrom="column">
                  <wp:posOffset>4079875</wp:posOffset>
                </wp:positionH>
                <wp:positionV relativeFrom="paragraph">
                  <wp:posOffset>438151</wp:posOffset>
                </wp:positionV>
                <wp:extent cx="3000375" cy="1581150"/>
                <wp:effectExtent l="0" t="0" r="28575" b="19050"/>
                <wp:wrapNone/>
                <wp:docPr id="6" name="Text Box 3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4CE" w:rsidRPr="00B2565E" w:rsidRDefault="00811B0D" w:rsidP="005E54CE">
                            <w:pPr>
                              <w:spacing w:after="0" w:line="240" w:lineRule="auto"/>
                              <w:ind w:left="58" w:right="29"/>
                              <w:jc w:val="center"/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  <w:u w:val="single"/>
                              </w:rPr>
                              <w:t>Wednesday</w:t>
                            </w:r>
                            <w:r w:rsidR="005E54CE" w:rsidRPr="00B2565E"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  <w:u w:val="single"/>
                              </w:rPr>
                              <w:t>, February 2</w:t>
                            </w:r>
                            <w:r w:rsidR="007242EF"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r w:rsidR="005E54CE" w:rsidRPr="00B2565E"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  <w:u w:val="single"/>
                              </w:rPr>
                              <w:t>, 20</w:t>
                            </w:r>
                            <w:r w:rsidR="007242EF"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</w:p>
                          <w:p w:rsidR="005E54CE" w:rsidRPr="00B2565E" w:rsidRDefault="005E54CE" w:rsidP="005E54CE">
                            <w:pPr>
                              <w:spacing w:after="0" w:line="168" w:lineRule="auto"/>
                              <w:ind w:left="58" w:right="29"/>
                              <w:jc w:val="center"/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E54CE" w:rsidRPr="00B2565E" w:rsidRDefault="00EB6109" w:rsidP="005E54CE">
                            <w:pPr>
                              <w:spacing w:after="0" w:line="204" w:lineRule="auto"/>
                              <w:ind w:left="58" w:right="29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spacing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Georgia" w:hAnsi="Times New Roman" w:cs="Times New Roman"/>
                                <w:bCs/>
                                <w:spacing w:val="1"/>
                                <w:sz w:val="32"/>
                                <w:szCs w:val="32"/>
                              </w:rPr>
                              <w:t xml:space="preserve">Pre-Scheduled </w:t>
                            </w:r>
                            <w:r w:rsidR="005E54CE" w:rsidRPr="00B2565E">
                              <w:rPr>
                                <w:rFonts w:ascii="Times New Roman" w:eastAsia="Georgia" w:hAnsi="Times New Roman" w:cs="Times New Roman"/>
                                <w:bCs/>
                                <w:spacing w:val="1"/>
                                <w:sz w:val="32"/>
                                <w:szCs w:val="32"/>
                              </w:rPr>
                              <w:t>School Visitations</w:t>
                            </w:r>
                          </w:p>
                          <w:p w:rsidR="005E54CE" w:rsidRDefault="00EB6109" w:rsidP="005E54CE">
                            <w:pPr>
                              <w:spacing w:after="0" w:line="204" w:lineRule="auto"/>
                              <w:ind w:left="58" w:right="29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spacing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Georgia" w:hAnsi="Times New Roman" w:cs="Times New Roman"/>
                                <w:bCs/>
                                <w:spacing w:val="1"/>
                                <w:sz w:val="32"/>
                                <w:szCs w:val="32"/>
                              </w:rPr>
                              <w:t xml:space="preserve">(Out-of-State &amp; ESC </w:t>
                            </w:r>
                            <w:r w:rsidR="00676AC9">
                              <w:rPr>
                                <w:rFonts w:ascii="Times New Roman" w:eastAsia="Georgia" w:hAnsi="Times New Roman" w:cs="Times New Roman"/>
                                <w:bCs/>
                                <w:spacing w:val="1"/>
                                <w:sz w:val="32"/>
                                <w:szCs w:val="32"/>
                              </w:rPr>
                              <w:t xml:space="preserve">Representatives)  </w:t>
                            </w:r>
                            <w:r>
                              <w:rPr>
                                <w:rFonts w:ascii="Times New Roman" w:eastAsia="Georgia" w:hAnsi="Times New Roman" w:cs="Times New Roman"/>
                                <w:bCs/>
                                <w:spacing w:val="1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="005E54CE" w:rsidRPr="00B2565E">
                              <w:rPr>
                                <w:rFonts w:ascii="Times New Roman" w:eastAsia="Georgia" w:hAnsi="Times New Roman" w:cs="Times New Roman"/>
                                <w:bCs/>
                                <w:spacing w:val="1"/>
                                <w:sz w:val="32"/>
                                <w:szCs w:val="32"/>
                              </w:rPr>
                              <w:t>8:30 a.m. – 3:00 p.m.</w:t>
                            </w:r>
                          </w:p>
                          <w:p w:rsidR="00270C7B" w:rsidRDefault="00270C7B" w:rsidP="005E54CE">
                            <w:pPr>
                              <w:spacing w:after="0" w:line="204" w:lineRule="auto"/>
                              <w:ind w:left="58" w:right="29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spacing w:val="1"/>
                                <w:sz w:val="32"/>
                                <w:szCs w:val="32"/>
                              </w:rPr>
                            </w:pPr>
                          </w:p>
                          <w:p w:rsidR="00270C7B" w:rsidRDefault="00270C7B" w:rsidP="005E54CE">
                            <w:pPr>
                              <w:spacing w:after="0" w:line="204" w:lineRule="auto"/>
                              <w:ind w:left="58" w:right="29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spacing w:val="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FC91C" id="Text Box 3385" o:spid="_x0000_s1033" type="#_x0000_t202" style="position:absolute;left:0;text-align:left;margin-left:321.25pt;margin-top:34.5pt;width:236.25pt;height:124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2kiAIAABoFAAAOAAAAZHJzL2Uyb0RvYy54bWysVNuO2yAQfa/Uf0C8Z20ndi7WOqttnFSV&#10;thdptx9AAMeoGFwgsber/nsHnKRJ96Wq6gcbPMPhnJkDt3d9I9GBGyu0KnByE2PEFdVMqF2Bvz5t&#10;RnOMrCOKEakVL/Azt/hu+fbNbdfmfKxrLRk3CECUzbu2wLVzbR5Flta8IfZGt1xBsNKmIQ6mZhcx&#10;QzpAb2Q0juNp1GnDWqMptxb+lkMQLwN+VXHqPleV5Q7JAgM3F94mvLf+HS1vSb4zpK0FPdIg/8Ci&#10;IULBpmeokjiC9ka8gmoENdrqyt1Q3US6qgTlQQOoSeI/1DzWpOVBCxTHtucy2f8HSz8dvhgkWIGn&#10;GCnSQIueeO/QO92jyWSe+QJ1rc0h77GFTNdDBBodxNr2QdNvFim9qona8XtjdFdzwoBg4ldGF0sH&#10;HOtBtt1HzWAnsnc6APWVaXz1oB4I0KFRz+fmeDYUfk7iOJ7MMowoxJJsniRZaF9E8tPy1lj3nusG&#10;+UGBDXQ/wJPDg3WeDslPKX43pTdCyuAAqVBX4EU2zgZhWgrmgz7Nmt12JQ06EO+h8ARtELlMa4QD&#10;J0vRFHh+TiK5L8dasbCLI0IOY2AilQcHdcDtOBoc87KIF+v5ep6O0vF0PUrjshzdb1bpaLpJZlk5&#10;KVerMvnpeSZpXgvGuPJUT+5N0r9zx/EcDb47+/dK0pXyTXheK4+uaYQqg6rTN6gLPvCtH0zg+m0f&#10;PDc72Wur2TMYw+jhgMKFAoNamx8YdXA4C2y/74nhGMkPCsy1SNLUn+YwSbPZGCbmMrK9jBBFAarA&#10;DqNhuHLDDbBvjdjVsNNgZ6XvwZCVCFbxzh1YHW0MBzBoOl4W/oRfzkPW7ytt+QsAAP//AwBQSwME&#10;FAAGAAgAAAAhAGkwpT/eAAAACwEAAA8AAABkcnMvZG93bnJldi54bWxMj0tPwzAQhO9I/AdrkbhR&#10;50FfIU6FKNxpKHB14m0SEa+j2G0Dv57tCW6z2tnZb/LNZHtxwtF3jhTEswgEUu1MR42C/dvL3QqE&#10;D5qM7h2hgm/0sCmur3KdGXemHZ7K0AgOIZ9pBW0IQyalr1u02s/cgMS7gxutDjyOjTSjPnO47WUS&#10;RQtpdUf8odUDPrVYf5VHyxjJ5z7dvpa4XOoq3T7/vK8PH71StzfT4wOIgFP4M8MFn2+gYKbKHcl4&#10;0StY3CdztrJYc6eLIY7nrCoFabyKQBa5/N+h+AUAAP//AwBQSwECLQAUAAYACAAAACEAtoM4kv4A&#10;AADhAQAAEwAAAAAAAAAAAAAAAAAAAAAAW0NvbnRlbnRfVHlwZXNdLnhtbFBLAQItABQABgAIAAAA&#10;IQA4/SH/1gAAAJQBAAALAAAAAAAAAAAAAAAAAC8BAABfcmVscy8ucmVsc1BLAQItABQABgAIAAAA&#10;IQC4kS2kiAIAABoFAAAOAAAAAAAAAAAAAAAAAC4CAABkcnMvZTJvRG9jLnhtbFBLAQItABQABgAI&#10;AAAAIQBpMKU/3gAAAAsBAAAPAAAAAAAAAAAAAAAAAOIEAABkcnMvZG93bnJldi54bWxQSwUGAAAA&#10;AAQABADzAAAA7QUAAAAA&#10;" filled="f">
                <v:textbox>
                  <w:txbxContent>
                    <w:p w:rsidR="005E54CE" w:rsidRPr="00B2565E" w:rsidRDefault="00811B0D" w:rsidP="005E54CE">
                      <w:pPr>
                        <w:spacing w:after="0" w:line="240" w:lineRule="auto"/>
                        <w:ind w:left="58" w:right="29"/>
                        <w:jc w:val="center"/>
                        <w:rPr>
                          <w:rFonts w:ascii="Times New Roman" w:eastAsia="Georgia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eastAsia="Georgia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  <w:u w:val="single"/>
                        </w:rPr>
                        <w:t>Wednesday</w:t>
                      </w:r>
                      <w:r w:rsidR="005E54CE" w:rsidRPr="00B2565E">
                        <w:rPr>
                          <w:rFonts w:ascii="Times New Roman" w:eastAsia="Georgia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  <w:u w:val="single"/>
                        </w:rPr>
                        <w:t>, February 2</w:t>
                      </w:r>
                      <w:r w:rsidR="007242EF">
                        <w:rPr>
                          <w:rFonts w:ascii="Times New Roman" w:eastAsia="Georgia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  <w:u w:val="single"/>
                        </w:rPr>
                        <w:t>6</w:t>
                      </w:r>
                      <w:r w:rsidR="005E54CE" w:rsidRPr="00B2565E">
                        <w:rPr>
                          <w:rFonts w:ascii="Times New Roman" w:eastAsia="Georgia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  <w:u w:val="single"/>
                        </w:rPr>
                        <w:t>, 20</w:t>
                      </w:r>
                      <w:r w:rsidR="007242EF">
                        <w:rPr>
                          <w:rFonts w:ascii="Times New Roman" w:eastAsia="Georgia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  <w:u w:val="single"/>
                        </w:rPr>
                        <w:t>20</w:t>
                      </w:r>
                    </w:p>
                    <w:p w:rsidR="005E54CE" w:rsidRPr="00B2565E" w:rsidRDefault="005E54CE" w:rsidP="005E54CE">
                      <w:pPr>
                        <w:spacing w:after="0" w:line="168" w:lineRule="auto"/>
                        <w:ind w:left="58" w:right="29"/>
                        <w:jc w:val="center"/>
                        <w:rPr>
                          <w:rFonts w:ascii="Times New Roman" w:eastAsia="Georgia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  <w:u w:val="single"/>
                        </w:rPr>
                      </w:pPr>
                    </w:p>
                    <w:p w:rsidR="005E54CE" w:rsidRPr="00B2565E" w:rsidRDefault="00EB6109" w:rsidP="005E54CE">
                      <w:pPr>
                        <w:spacing w:after="0" w:line="204" w:lineRule="auto"/>
                        <w:ind w:left="58" w:right="29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spacing w:val="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Georgia" w:hAnsi="Times New Roman" w:cs="Times New Roman"/>
                          <w:bCs/>
                          <w:spacing w:val="1"/>
                          <w:sz w:val="32"/>
                          <w:szCs w:val="32"/>
                        </w:rPr>
                        <w:t xml:space="preserve">Pre-Scheduled </w:t>
                      </w:r>
                      <w:r w:rsidR="005E54CE" w:rsidRPr="00B2565E">
                        <w:rPr>
                          <w:rFonts w:ascii="Times New Roman" w:eastAsia="Georgia" w:hAnsi="Times New Roman" w:cs="Times New Roman"/>
                          <w:bCs/>
                          <w:spacing w:val="1"/>
                          <w:sz w:val="32"/>
                          <w:szCs w:val="32"/>
                        </w:rPr>
                        <w:t>School Visitations</w:t>
                      </w:r>
                    </w:p>
                    <w:p w:rsidR="005E54CE" w:rsidRDefault="00EB6109" w:rsidP="005E54CE">
                      <w:pPr>
                        <w:spacing w:after="0" w:line="204" w:lineRule="auto"/>
                        <w:ind w:left="58" w:right="29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spacing w:val="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Georgia" w:hAnsi="Times New Roman" w:cs="Times New Roman"/>
                          <w:bCs/>
                          <w:spacing w:val="1"/>
                          <w:sz w:val="32"/>
                          <w:szCs w:val="32"/>
                        </w:rPr>
                        <w:t xml:space="preserve">(Out-of-State &amp; ESC </w:t>
                      </w:r>
                      <w:r w:rsidR="00676AC9">
                        <w:rPr>
                          <w:rFonts w:ascii="Times New Roman" w:eastAsia="Georgia" w:hAnsi="Times New Roman" w:cs="Times New Roman"/>
                          <w:bCs/>
                          <w:spacing w:val="1"/>
                          <w:sz w:val="32"/>
                          <w:szCs w:val="32"/>
                        </w:rPr>
                        <w:t xml:space="preserve">Representatives)  </w:t>
                      </w:r>
                      <w:r>
                        <w:rPr>
                          <w:rFonts w:ascii="Times New Roman" w:eastAsia="Georgia" w:hAnsi="Times New Roman" w:cs="Times New Roman"/>
                          <w:bCs/>
                          <w:spacing w:val="1"/>
                          <w:sz w:val="32"/>
                          <w:szCs w:val="32"/>
                        </w:rPr>
                        <w:t xml:space="preserve">                  </w:t>
                      </w:r>
                      <w:r w:rsidR="005E54CE" w:rsidRPr="00B2565E">
                        <w:rPr>
                          <w:rFonts w:ascii="Times New Roman" w:eastAsia="Georgia" w:hAnsi="Times New Roman" w:cs="Times New Roman"/>
                          <w:bCs/>
                          <w:spacing w:val="1"/>
                          <w:sz w:val="32"/>
                          <w:szCs w:val="32"/>
                        </w:rPr>
                        <w:t>8:30 a.m. – 3:00 p.m.</w:t>
                      </w:r>
                    </w:p>
                    <w:p w:rsidR="00270C7B" w:rsidRDefault="00270C7B" w:rsidP="005E54CE">
                      <w:pPr>
                        <w:spacing w:after="0" w:line="204" w:lineRule="auto"/>
                        <w:ind w:left="58" w:right="29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spacing w:val="1"/>
                          <w:sz w:val="32"/>
                          <w:szCs w:val="32"/>
                        </w:rPr>
                      </w:pPr>
                    </w:p>
                    <w:p w:rsidR="00270C7B" w:rsidRDefault="00270C7B" w:rsidP="005E54CE">
                      <w:pPr>
                        <w:spacing w:after="0" w:line="204" w:lineRule="auto"/>
                        <w:ind w:left="58" w:right="29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spacing w:val="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54CE" w:rsidRDefault="005E54CE" w:rsidP="00E06F8B">
      <w:pPr>
        <w:jc w:val="center"/>
        <w:rPr>
          <w:rFonts w:ascii="Times New Roman" w:hAnsi="Times New Roman" w:cs="Times New Roman"/>
        </w:rPr>
      </w:pPr>
    </w:p>
    <w:p w:rsidR="005E54CE" w:rsidRPr="005E54CE" w:rsidRDefault="005E54CE" w:rsidP="005E54CE">
      <w:pPr>
        <w:rPr>
          <w:rFonts w:ascii="Times New Roman" w:hAnsi="Times New Roman" w:cs="Times New Roman"/>
        </w:rPr>
      </w:pPr>
    </w:p>
    <w:p w:rsidR="005E54CE" w:rsidRPr="005E54CE" w:rsidRDefault="005E54CE" w:rsidP="005E54CE">
      <w:pPr>
        <w:rPr>
          <w:rFonts w:ascii="Times New Roman" w:hAnsi="Times New Roman" w:cs="Times New Roman"/>
        </w:rPr>
      </w:pPr>
    </w:p>
    <w:p w:rsidR="005E54CE" w:rsidRPr="005E54CE" w:rsidRDefault="005E54CE" w:rsidP="005E54CE">
      <w:pPr>
        <w:rPr>
          <w:rFonts w:ascii="Times New Roman" w:hAnsi="Times New Roman" w:cs="Times New Roman"/>
        </w:rPr>
      </w:pPr>
    </w:p>
    <w:p w:rsidR="005E54CE" w:rsidRDefault="005E54CE" w:rsidP="005E54CE">
      <w:pPr>
        <w:rPr>
          <w:rFonts w:ascii="Times New Roman" w:hAnsi="Times New Roman" w:cs="Times New Roman"/>
        </w:rPr>
      </w:pPr>
    </w:p>
    <w:p w:rsidR="00F5202D" w:rsidRDefault="00F5202D" w:rsidP="005E54CE">
      <w:pPr>
        <w:jc w:val="right"/>
        <w:rPr>
          <w:rFonts w:ascii="Times New Roman" w:hAnsi="Times New Roman" w:cs="Times New Roman"/>
        </w:rPr>
      </w:pPr>
    </w:p>
    <w:p w:rsidR="00811B0D" w:rsidRDefault="000E42D0" w:rsidP="005E54CE">
      <w:pPr>
        <w:widowControl/>
        <w:spacing w:after="0" w:line="240" w:lineRule="auto"/>
        <w:ind w:right="29"/>
        <w:jc w:val="center"/>
        <w:rPr>
          <w:rFonts w:ascii="Times New Roman" w:eastAsia="Georgia" w:hAnsi="Times New Roman" w:cs="Times New Roman"/>
          <w:b/>
          <w:bCs/>
          <w:spacing w:val="1"/>
          <w:sz w:val="52"/>
          <w:szCs w:val="52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37996F8" wp14:editId="3AA1532E">
                <wp:simplePos x="0" y="0"/>
                <wp:positionH relativeFrom="column">
                  <wp:posOffset>4794250</wp:posOffset>
                </wp:positionH>
                <wp:positionV relativeFrom="paragraph">
                  <wp:posOffset>271780</wp:posOffset>
                </wp:positionV>
                <wp:extent cx="1819275" cy="590550"/>
                <wp:effectExtent l="0" t="0" r="28575" b="19050"/>
                <wp:wrapNone/>
                <wp:docPr id="11" name="Flowchart: Internal Storag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90550"/>
                        </a:xfrm>
                        <a:prstGeom prst="flowChartInternalStorag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AC9" w:rsidRPr="000E42D0" w:rsidRDefault="00676AC9" w:rsidP="00676A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42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Lunch on your 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996F8"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Flowchart: Internal Storage 11" o:spid="_x0000_s1034" type="#_x0000_t113" style="position:absolute;left:0;text-align:left;margin-left:377.5pt;margin-top:21.4pt;width:143.25pt;height:46.5pt;z-index:25172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4ChwIAAFQFAAAOAAAAZHJzL2Uyb0RvYy54bWysVEtv2zAMvg/YfxB0Xx0H9doYdYogRYcC&#10;RVs0HXpWZCk2JksapcTOfv0o+dGgK3YYdpFJkx/18aWr665R5CDA1UYXND2bUSI0N2WtdwX9/nL7&#10;5ZIS55kumTJaFPQoHL1efv501dpczE1lVCmAYBDt8tYWtPLe5knieCUa5s6MFRqN0kDDPKqwS0pg&#10;LUZvVDKfzb4mrYHSguHCOfx70xvpMsaXUnD/KKUTnqiCIjcfT4jnNpzJ8orlO2C2qvlAg/0Di4bV&#10;Gi+dQt0wz8ge6j9CNTUH44z0Z9w0iZGy5iLmgNmks3fZbCpmRcwFi+PsVCb3/8Lyh8MTkLrE3qWU&#10;aNZgj26VaXnFwOfkTnsBmimy8QbYThD0wpK11uWI3NgnGDSHYsi/k9CEL2ZGuljm41Rm0XnC8Wd6&#10;mS7mFxklHG3ZYpZlsQ/JG9qC89+EaUgQCiqR0DoQGukMbGLF2eHeeWSB8BEWCChN2oIusnkWCCeB&#10;cc8xSv6oRO/1LCSmj6zmMVocPLFWQA4MR6b8EfPF2EqjZ4DIWqkJlH4EUn4EDb4BJuIwTsDZR8C3&#10;2ybveKPRfgI2tTbwd7Ds/ces+1xD2r7bdrHXl2MTt6Y8Yv/B9IvhLL+tseT3zPknBrgJuDO43f4R&#10;j9CFgppBoqQy8Ouj/8EfBxStlLS4WQV1P/cMBCXqTuPoLtLz87CKUTnPLuaowKlle2rR+2ZtsBM4&#10;ncguisHfq1GUYJpXfARW4VY0Mc3x7oJyD6Oy9v3G4zPCxWoV3XD9LPP3emN5CB7qHMbnpXtlYIe5&#10;8zixD2bcQpa/G7XeNyC1We29kXWcw1Dpvq5DB3B143gOz0x4G0716PX2GC5/AwAA//8DAFBLAwQU&#10;AAYACAAAACEAF3KiSuEAAAALAQAADwAAAGRycy9kb3ducmV2LnhtbEyPTU/DMAyG70j8h8hIXBBL&#10;N9p9lKYTmoS4IVG47Ja1pq3aOF2Sbe2/xzuxmy2/ev082XY0vTij860lBfNZBAKptFVLtYKf7/fn&#10;NQgfNFW6t4QKJvSwze/vMp1W9kJfeC5CLbiEfKoVNCEMqZS+bNBoP7MDEt9+rTM68OpqWTl94XLT&#10;y0UULaXRLfGHRg+4a7DsipNR4J7auPicdkvq3Gp/3Pip+zhOSj0+jG+vIAKO4T8MV3xGh5yZDvZE&#10;lRe9glWSsEtQEC9Y4RqI4nkC4sDTS7IGmWfy1iH/AwAA//8DAFBLAQItABQABgAIAAAAIQC2gziS&#10;/gAAAOEBAAATAAAAAAAAAAAAAAAAAAAAAABbQ29udGVudF9UeXBlc10ueG1sUEsBAi0AFAAGAAgA&#10;AAAhADj9If/WAAAAlAEAAAsAAAAAAAAAAAAAAAAALwEAAF9yZWxzLy5yZWxzUEsBAi0AFAAGAAgA&#10;AAAhAHVmTgKHAgAAVAUAAA4AAAAAAAAAAAAAAAAALgIAAGRycy9lMm9Eb2MueG1sUEsBAi0AFAAG&#10;AAgAAAAhABdyokrhAAAACwEAAA8AAAAAAAAAAAAAAAAA4QQAAGRycy9kb3ducmV2LnhtbFBLBQYA&#10;AAAABAAEAPMAAADvBQAAAAA=&#10;" fillcolor="white [3201]" strokecolor="black [3200]">
                <v:textbox>
                  <w:txbxContent>
                    <w:p w:rsidR="00676AC9" w:rsidRPr="000E42D0" w:rsidRDefault="00676AC9" w:rsidP="00676AC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E42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Lunch on your own</w:t>
                      </w:r>
                    </w:p>
                  </w:txbxContent>
                </v:textbox>
              </v:shape>
            </w:pict>
          </mc:Fallback>
        </mc:AlternateContent>
      </w:r>
    </w:p>
    <w:p w:rsidR="00811B0D" w:rsidRDefault="00811B0D" w:rsidP="005E54CE">
      <w:pPr>
        <w:widowControl/>
        <w:spacing w:after="0" w:line="240" w:lineRule="auto"/>
        <w:ind w:right="29"/>
        <w:jc w:val="center"/>
        <w:rPr>
          <w:rFonts w:ascii="Times New Roman" w:eastAsia="Georgia" w:hAnsi="Times New Roman" w:cs="Times New Roman"/>
          <w:b/>
          <w:bCs/>
          <w:spacing w:val="1"/>
          <w:sz w:val="52"/>
          <w:szCs w:val="52"/>
          <w:u w:val="single"/>
        </w:rPr>
      </w:pPr>
    </w:p>
    <w:p w:rsidR="00270C7B" w:rsidRDefault="00270C7B" w:rsidP="005E54CE">
      <w:pPr>
        <w:widowControl/>
        <w:spacing w:after="0" w:line="240" w:lineRule="auto"/>
        <w:ind w:right="29"/>
        <w:jc w:val="center"/>
        <w:rPr>
          <w:rFonts w:ascii="Times New Roman" w:eastAsia="Georgia" w:hAnsi="Times New Roman" w:cs="Times New Roman"/>
          <w:b/>
          <w:bCs/>
          <w:spacing w:val="1"/>
          <w:sz w:val="52"/>
          <w:szCs w:val="52"/>
          <w:u w:val="single"/>
        </w:rPr>
      </w:pPr>
    </w:p>
    <w:p w:rsidR="005E54CE" w:rsidRDefault="005E54CE" w:rsidP="005E54CE">
      <w:pPr>
        <w:widowControl/>
        <w:spacing w:after="0" w:line="240" w:lineRule="auto"/>
        <w:ind w:right="29"/>
        <w:jc w:val="center"/>
        <w:rPr>
          <w:rFonts w:ascii="Times New Roman" w:eastAsia="Georgia" w:hAnsi="Times New Roman" w:cs="Times New Roman"/>
          <w:b/>
          <w:bCs/>
          <w:spacing w:val="1"/>
          <w:sz w:val="52"/>
          <w:szCs w:val="52"/>
          <w:u w:val="single"/>
        </w:rPr>
      </w:pPr>
      <w:r w:rsidRPr="005E54CE">
        <w:rPr>
          <w:rFonts w:ascii="Times New Roman" w:eastAsia="Georgia" w:hAnsi="Times New Roman" w:cs="Times New Roman"/>
          <w:b/>
          <w:bCs/>
          <w:spacing w:val="1"/>
          <w:sz w:val="52"/>
          <w:szCs w:val="52"/>
          <w:u w:val="single"/>
        </w:rPr>
        <w:t>Hotel Information</w:t>
      </w:r>
    </w:p>
    <w:p w:rsidR="005E54CE" w:rsidRDefault="005E54CE" w:rsidP="00266A19">
      <w:pPr>
        <w:widowControl/>
        <w:spacing w:after="0" w:line="240" w:lineRule="auto"/>
        <w:ind w:right="29"/>
        <w:jc w:val="center"/>
        <w:rPr>
          <w:rFonts w:ascii="Times New Roman" w:hAnsi="Times New Roman" w:cs="Times New Roman"/>
        </w:rPr>
      </w:pPr>
    </w:p>
    <w:p w:rsidR="00763FA5" w:rsidRPr="00E37D40" w:rsidRDefault="00DC141C" w:rsidP="00E37D40">
      <w:pPr>
        <w:rPr>
          <w:rFonts w:ascii="Times New Roman" w:hAnsi="Times New Roman" w:cs="Times New Roman"/>
        </w:rPr>
      </w:pPr>
      <w:r w:rsidRPr="005E54CE">
        <w:rPr>
          <w:rFonts w:ascii="Nueva Std Cond" w:eastAsia="Georgia" w:hAnsi="Nueva Std Cond" w:cs="Georgia"/>
          <w:b/>
          <w:bCs/>
          <w:noProof/>
          <w:spacing w:val="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5D46A9E" wp14:editId="210B14EE">
                <wp:simplePos x="0" y="0"/>
                <wp:positionH relativeFrom="column">
                  <wp:posOffset>69849</wp:posOffset>
                </wp:positionH>
                <wp:positionV relativeFrom="paragraph">
                  <wp:posOffset>154305</wp:posOffset>
                </wp:positionV>
                <wp:extent cx="7000875" cy="4467225"/>
                <wp:effectExtent l="0" t="0" r="28575" b="28575"/>
                <wp:wrapNone/>
                <wp:docPr id="5" name="Text Box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446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E54CE" w:rsidRDefault="005E54CE" w:rsidP="005E54CE">
                            <w:pPr>
                              <w:spacing w:after="0" w:line="192" w:lineRule="auto"/>
                              <w:ind w:left="58" w:right="29"/>
                              <w:jc w:val="center"/>
                              <w:rPr>
                                <w:rFonts w:ascii="Tekton Pro" w:hAnsi="Tekton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E54CE" w:rsidRPr="00D04849" w:rsidRDefault="00D04849" w:rsidP="005E54CE">
                            <w:pPr>
                              <w:spacing w:after="0" w:line="192" w:lineRule="auto"/>
                              <w:ind w:left="58" w:right="2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D0484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Embassy</w:t>
                            </w:r>
                            <w:r w:rsidR="005E54CE" w:rsidRPr="00D0484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Suites</w:t>
                            </w:r>
                            <w:r w:rsidR="00833551" w:rsidRPr="00D0484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0484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by</w:t>
                            </w:r>
                            <w:r w:rsidR="005E54CE" w:rsidRPr="00D0484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Hilton</w:t>
                            </w:r>
                          </w:p>
                          <w:p w:rsidR="00D04849" w:rsidRPr="00B2565E" w:rsidRDefault="00D04849" w:rsidP="005E54CE">
                            <w:pPr>
                              <w:spacing w:after="0" w:line="192" w:lineRule="auto"/>
                              <w:ind w:left="58" w:right="2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McAllen Convention Center</w:t>
                            </w:r>
                          </w:p>
                          <w:p w:rsidR="005E54CE" w:rsidRPr="00B2565E" w:rsidRDefault="00D04849" w:rsidP="005E54CE">
                            <w:pPr>
                              <w:spacing w:after="0" w:line="192" w:lineRule="auto"/>
                              <w:ind w:left="58" w:right="29" w:firstLine="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800 Convention Center Blvd.</w:t>
                            </w:r>
                          </w:p>
                          <w:p w:rsidR="005E54CE" w:rsidRPr="00B2565E" w:rsidRDefault="00452564" w:rsidP="00D04849">
                            <w:pPr>
                              <w:spacing w:after="0" w:line="192" w:lineRule="auto"/>
                              <w:ind w:left="58" w:right="29" w:firstLine="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McAllen, TX</w:t>
                            </w:r>
                            <w:r w:rsidR="00D0484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78501</w:t>
                            </w:r>
                            <w:r w:rsidR="005E54CE">
                              <w:rPr>
                                <w:rFonts w:ascii="Times New Roman" w:eastAsia="Times New Roman" w:hAnsi="Times New Roman" w:cs="Times New Roman"/>
                                <w:color w:val="576423"/>
                                <w:kern w:val="36"/>
                                <w:sz w:val="27"/>
                                <w:szCs w:val="27"/>
                              </w:rPr>
                              <w:t xml:space="preserve">                                                                                                     </w:t>
                            </w:r>
                          </w:p>
                          <w:p w:rsidR="005E54CE" w:rsidRPr="00D84240" w:rsidRDefault="005E54CE" w:rsidP="005E54CE">
                            <w:pPr>
                              <w:spacing w:after="0" w:line="192" w:lineRule="auto"/>
                              <w:ind w:left="58" w:right="29" w:firstLine="32"/>
                              <w:rPr>
                                <w:rFonts w:ascii="Monotype Corsiva" w:hAnsi="Monotype Corsiva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ekton Pro" w:hAnsi="Tekton Pro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7242EF" w:rsidRPr="000E42D0" w:rsidRDefault="00194F0E" w:rsidP="000E42D0">
                            <w:pPr>
                              <w:spacing w:after="0" w:line="240" w:lineRule="auto"/>
                              <w:ind w:left="90" w:right="2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12" w:tgtFrame="_blank" w:history="1">
                              <w:r w:rsidR="007242EF" w:rsidRPr="000E42D0">
                                <w:rPr>
                                  <w:color w:val="800080"/>
                                  <w:sz w:val="28"/>
                                  <w:szCs w:val="28"/>
                                  <w:u w:val="single"/>
                                  <w:shd w:val="clear" w:color="auto" w:fill="FFFFFF"/>
                                </w:rPr>
                                <w:t>https://embassysuites.hilton.com/en/es/groups/personalized/M/MFECOES-TXM-20200221/index.jhtml?WT.mc_id=POG</w:t>
                              </w:r>
                            </w:hyperlink>
                          </w:p>
                          <w:p w:rsidR="005E54CE" w:rsidRPr="00B2565E" w:rsidRDefault="00D04849" w:rsidP="005E54CE">
                            <w:pPr>
                              <w:spacing w:after="0" w:line="240" w:lineRule="auto"/>
                              <w:ind w:left="90" w:right="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Front Desk: (956) 688-8329</w:t>
                            </w:r>
                          </w:p>
                          <w:p w:rsidR="005E54CE" w:rsidRPr="00B2565E" w:rsidRDefault="005E54CE" w:rsidP="005E54CE">
                            <w:pPr>
                              <w:spacing w:after="0" w:line="240" w:lineRule="auto"/>
                              <w:ind w:left="58" w:right="29" w:firstLine="32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Standard </w:t>
                            </w:r>
                            <w:r w:rsidRPr="00B2565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Rate: </w:t>
                            </w:r>
                            <w:r w:rsidR="00D0484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$9</w:t>
                            </w:r>
                            <w:r w:rsidR="007242E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1A0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(plus </w:t>
                            </w:r>
                            <w:r w:rsidR="00E162B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local/ city </w:t>
                            </w:r>
                            <w:r w:rsidR="007E1A0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tax)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E54CE" w:rsidRPr="00B2565E" w:rsidRDefault="005E54CE" w:rsidP="005E54CE">
                            <w:pPr>
                              <w:spacing w:after="0" w:line="240" w:lineRule="auto"/>
                              <w:ind w:left="58" w:right="29" w:firstLine="32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2565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 King</w:t>
                            </w:r>
                            <w:r w:rsidR="007E1A0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or</w:t>
                            </w:r>
                            <w:r w:rsidRPr="00B2565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2 Queen Beds,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Non-</w:t>
                            </w:r>
                            <w:r w:rsidRPr="00B2565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Smoking</w:t>
                            </w:r>
                          </w:p>
                          <w:p w:rsidR="007E1A06" w:rsidRDefault="007E1A06" w:rsidP="005E54CE">
                            <w:pPr>
                              <w:spacing w:after="0" w:line="240" w:lineRule="auto"/>
                              <w:ind w:left="58" w:right="29" w:firstLine="32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5E54CE" w:rsidRDefault="007E1A06" w:rsidP="007E1A06">
                            <w:pPr>
                              <w:spacing w:after="0" w:line="240" w:lineRule="auto"/>
                              <w:ind w:right="29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Group Code: </w:t>
                            </w:r>
                            <w:r w:rsidR="007242EF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TXM</w:t>
                            </w:r>
                          </w:p>
                          <w:p w:rsidR="007E1A06" w:rsidRPr="007E1A06" w:rsidRDefault="007E1A06" w:rsidP="007E1A06">
                            <w:pPr>
                              <w:spacing w:after="0" w:line="240" w:lineRule="auto"/>
                              <w:ind w:right="29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676AC9" w:rsidRDefault="007E1A06" w:rsidP="007E1A06">
                            <w:pPr>
                              <w:spacing w:after="0" w:line="240" w:lineRule="auto"/>
                              <w:ind w:right="29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Group Name: </w:t>
                            </w:r>
                          </w:p>
                          <w:p w:rsidR="007E1A06" w:rsidRDefault="007E1A06" w:rsidP="007E1A06">
                            <w:pPr>
                              <w:spacing w:after="0" w:line="240" w:lineRule="auto"/>
                              <w:ind w:right="29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7E1A0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Texas Migrant Interstate Program Code</w:t>
                            </w:r>
                          </w:p>
                          <w:p w:rsidR="007E1A06" w:rsidRDefault="007E1A06" w:rsidP="007E1A06">
                            <w:pPr>
                              <w:spacing w:after="0" w:line="240" w:lineRule="auto"/>
                              <w:ind w:right="29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676AC9" w:rsidRDefault="007E1A06" w:rsidP="007E1A06">
                            <w:pPr>
                              <w:spacing w:after="0" w:line="240" w:lineRule="auto"/>
                              <w:ind w:right="29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Group Cut-Off Date: </w:t>
                            </w:r>
                          </w:p>
                          <w:p w:rsidR="005E54CE" w:rsidRPr="00B2565E" w:rsidRDefault="007242EF" w:rsidP="007242EF">
                            <w:pPr>
                              <w:spacing w:after="0" w:line="240" w:lineRule="auto"/>
                              <w:ind w:right="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Sunday</w:t>
                            </w:r>
                            <w:r w:rsidR="007E1A06" w:rsidRPr="007E1A0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, February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2</w:t>
                            </w:r>
                            <w:r w:rsidR="00EB6109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,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:rsidR="005E54CE" w:rsidRPr="00BF54BC" w:rsidRDefault="005E54CE" w:rsidP="005E54C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E54CE" w:rsidRPr="005E64BF" w:rsidRDefault="005E54CE" w:rsidP="005E54CE">
                            <w:pPr>
                              <w:spacing w:after="0"/>
                              <w:ind w:left="2160" w:firstLine="720"/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46A9E" id="Text Box 3379" o:spid="_x0000_s1035" type="#_x0000_t202" style="position:absolute;margin-left:5.5pt;margin-top:12.15pt;width:551.25pt;height:351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af5UQIAAIYEAAAOAAAAZHJzL2Uyb0RvYy54bWysVNuO2yAQfa/Uf0C8d+1kk01ixVlts92q&#10;0vYi7fYDCMYxKjAUcOz06ztANk3bt6p5sICBM2fOmcn6dtSKHITzEkxNJ1clJcJwaKTZ1/Tr88Ob&#10;JSU+MNMwBUbU9Cg8vd28frUebCWm0IFqhCMIYnw12Jp2IdiqKDzvhGb+CqwwGGzBaRZw6/ZF49iA&#10;6FoV07K8KQZwjXXAhfd4ep+DdJPw21bw8LltvQhE1RS5hfR16buL32KzZtXeMdtJfqLB/oGFZtJg&#10;0jPUPQuM9E7+BaUld+ChDVccdAFtK7lINWA1k/KPap46ZkWqBcXx9iyT/3+w/NPhiyOyqemcEsM0&#10;WvQsxkDewkiurxerKNBgfYX3nizeDCNG0OhUrLePwL95YmDbMbMXd87B0AnWIMFJfFlcPM04PoLs&#10;ho/QYCbWB0hAY+t0VA/1IIiORh3P5kQ2HA8XZVkuF8iSY2w2u1lMp/OUg1Uvz63z4b0ATeKipg7d&#10;T/Ds8OhDpMOqlysxm4EHqVTqAGXIUNPVHCFjxIOSTQymzdFvlSMHhi2EndfAEBWiRDEfMIBE0y89&#10;VL3G0vLdST7O+L3GPsznqemQik+4idVv+bQMOBJK6pouLyCiru9Mk+ACkyqvEUeZyBIpnYqMmkeZ&#10;s+Bh3I3J37OVO2iOaIKDPAw4vLjowP2gZMBBqKn/3jMnsMAPBo1cTWazODlpM5svprhxl5HdZYQZ&#10;jlA1RX3ychvytPXWyX2HmXLrGLhD81uZbImMM6tTy2CzJ11Ogxmn6XKfbv36+9j8BAAA//8DAFBL&#10;AwQUAAYACAAAACEAL4jxX94AAAAKAQAADwAAAGRycy9kb3ducmV2LnhtbEyPzU7DMBCE70i8g7VI&#10;3KjzA6SEOBWicIfQlusm3iYRsR3Fbht4erYnOI5mZ/abYjWbQRxp8r2zCuJFBIJs43RvWwWbj9eb&#10;JQgf0GocnCUF3+RhVV5eFJhrd7LvdKxCK7jE+hwVdCGMuZS+6cigX7iRLHt7NxkMLKdW6glPXG4G&#10;mUTRvTTYW/7Q4UjPHTVf1cEwRvK5SddvFWUZ1un65Wf7sN8NSl1fzU+PIALN4e8YzvicgZKZanew&#10;2ouBdcxTgoLkNgVx9uM4vQNRK8iSbAmyLOT/CeUvAAAA//8DAFBLAQItABQABgAIAAAAIQC2gziS&#10;/gAAAOEBAAATAAAAAAAAAAAAAAAAAAAAAABbQ29udGVudF9UeXBlc10ueG1sUEsBAi0AFAAGAAgA&#10;AAAhADj9If/WAAAAlAEAAAsAAAAAAAAAAAAAAAAALwEAAF9yZWxzLy5yZWxzUEsBAi0AFAAGAAgA&#10;AAAhADTlp/lRAgAAhgQAAA4AAAAAAAAAAAAAAAAALgIAAGRycy9lMm9Eb2MueG1sUEsBAi0AFAAG&#10;AAgAAAAhAC+I8V/eAAAACgEAAA8AAAAAAAAAAAAAAAAAqwQAAGRycy9kb3ducmV2LnhtbFBLBQYA&#10;AAAABAAEAPMAAAC2BQAAAAA=&#10;" filled="f">
                <v:textbox>
                  <w:txbxContent>
                    <w:p w:rsidR="005E54CE" w:rsidRDefault="005E54CE" w:rsidP="005E54CE">
                      <w:pPr>
                        <w:spacing w:after="0" w:line="192" w:lineRule="auto"/>
                        <w:ind w:left="58" w:right="29"/>
                        <w:jc w:val="center"/>
                        <w:rPr>
                          <w:rFonts w:ascii="Tekton Pro" w:hAnsi="Tekton Pro"/>
                          <w:b/>
                          <w:sz w:val="32"/>
                          <w:szCs w:val="32"/>
                        </w:rPr>
                      </w:pPr>
                    </w:p>
                    <w:p w:rsidR="005E54CE" w:rsidRPr="00D04849" w:rsidRDefault="00D04849" w:rsidP="005E54CE">
                      <w:pPr>
                        <w:spacing w:after="0" w:line="192" w:lineRule="auto"/>
                        <w:ind w:left="58" w:right="29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D0484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Embassy</w:t>
                      </w:r>
                      <w:r w:rsidR="005E54CE" w:rsidRPr="00D0484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Suites</w:t>
                      </w:r>
                      <w:r w:rsidR="00833551" w:rsidRPr="00D0484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D0484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by</w:t>
                      </w:r>
                      <w:r w:rsidR="005E54CE" w:rsidRPr="00D0484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Hilton</w:t>
                      </w:r>
                    </w:p>
                    <w:p w:rsidR="00D04849" w:rsidRPr="00B2565E" w:rsidRDefault="00D04849" w:rsidP="005E54CE">
                      <w:pPr>
                        <w:spacing w:after="0" w:line="192" w:lineRule="auto"/>
                        <w:ind w:left="58" w:right="29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McAllen Convention Center</w:t>
                      </w:r>
                    </w:p>
                    <w:p w:rsidR="005E54CE" w:rsidRPr="00B2565E" w:rsidRDefault="00D04849" w:rsidP="005E54CE">
                      <w:pPr>
                        <w:spacing w:after="0" w:line="192" w:lineRule="auto"/>
                        <w:ind w:left="58" w:right="29" w:firstLine="32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800 Convention Center Blvd.</w:t>
                      </w:r>
                    </w:p>
                    <w:p w:rsidR="005E54CE" w:rsidRPr="00B2565E" w:rsidRDefault="00452564" w:rsidP="00D04849">
                      <w:pPr>
                        <w:spacing w:after="0" w:line="192" w:lineRule="auto"/>
                        <w:ind w:left="58" w:right="29" w:firstLine="3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McAllen, TX</w:t>
                      </w:r>
                      <w:r w:rsidR="00D0484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78501</w:t>
                      </w:r>
                      <w:r w:rsidR="005E54CE">
                        <w:rPr>
                          <w:rFonts w:ascii="Times New Roman" w:eastAsia="Times New Roman" w:hAnsi="Times New Roman" w:cs="Times New Roman"/>
                          <w:color w:val="576423"/>
                          <w:kern w:val="36"/>
                          <w:sz w:val="27"/>
                          <w:szCs w:val="27"/>
                        </w:rPr>
                        <w:t xml:space="preserve">                                                                                                     </w:t>
                      </w:r>
                    </w:p>
                    <w:p w:rsidR="005E54CE" w:rsidRPr="00D84240" w:rsidRDefault="005E54CE" w:rsidP="005E54CE">
                      <w:pPr>
                        <w:spacing w:after="0" w:line="192" w:lineRule="auto"/>
                        <w:ind w:left="58" w:right="29" w:firstLine="32"/>
                        <w:rPr>
                          <w:rFonts w:ascii="Monotype Corsiva" w:hAnsi="Monotype Corsiva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Tekton Pro" w:hAnsi="Tekton Pro"/>
                          <w:b/>
                          <w:sz w:val="32"/>
                          <w:szCs w:val="32"/>
                        </w:rPr>
                        <w:t xml:space="preserve">                                                                         </w:t>
                      </w:r>
                    </w:p>
                    <w:p w:rsidR="007242EF" w:rsidRPr="000E42D0" w:rsidRDefault="00603C08" w:rsidP="000E42D0">
                      <w:pPr>
                        <w:spacing w:after="0" w:line="240" w:lineRule="auto"/>
                        <w:ind w:left="90" w:right="29"/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13" w:tgtFrame="_blank" w:history="1">
                        <w:r w:rsidR="007242EF" w:rsidRPr="000E42D0">
                          <w:rPr>
                            <w:color w:val="800080"/>
                            <w:sz w:val="28"/>
                            <w:szCs w:val="28"/>
                            <w:u w:val="single"/>
                            <w:shd w:val="clear" w:color="auto" w:fill="FFFFFF"/>
                          </w:rPr>
                          <w:t>https://embassysuites.hilton.com/en/es/groups/personalized/M/MFECOES-TXM-20200221/index.jhtml?WT.mc_id=POG</w:t>
                        </w:r>
                      </w:hyperlink>
                    </w:p>
                    <w:p w:rsidR="005E54CE" w:rsidRPr="00B2565E" w:rsidRDefault="00D04849" w:rsidP="005E54CE">
                      <w:pPr>
                        <w:spacing w:after="0" w:line="240" w:lineRule="auto"/>
                        <w:ind w:left="90" w:right="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Front Desk: (956) 688-8329</w:t>
                      </w:r>
                    </w:p>
                    <w:p w:rsidR="005E54CE" w:rsidRPr="00B2565E" w:rsidRDefault="005E54CE" w:rsidP="005E54CE">
                      <w:pPr>
                        <w:spacing w:after="0" w:line="240" w:lineRule="auto"/>
                        <w:ind w:left="58" w:right="29" w:firstLine="32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Standard </w:t>
                      </w:r>
                      <w:r w:rsidRPr="00B2565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Rate: </w:t>
                      </w:r>
                      <w:r w:rsidR="00D0484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$9</w:t>
                      </w:r>
                      <w:r w:rsidR="007242E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7E1A0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(plus </w:t>
                      </w:r>
                      <w:r w:rsidR="00E162B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local/ city </w:t>
                      </w:r>
                      <w:r w:rsidR="007E1A0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tax)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E54CE" w:rsidRPr="00B2565E" w:rsidRDefault="005E54CE" w:rsidP="005E54CE">
                      <w:pPr>
                        <w:spacing w:after="0" w:line="240" w:lineRule="auto"/>
                        <w:ind w:left="58" w:right="29" w:firstLine="32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2565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 King</w:t>
                      </w:r>
                      <w:r w:rsidR="007E1A0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or</w:t>
                      </w:r>
                      <w:r w:rsidRPr="00B2565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2 Queen Beds,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Non-</w:t>
                      </w:r>
                      <w:r w:rsidRPr="00B2565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Smoking</w:t>
                      </w:r>
                    </w:p>
                    <w:p w:rsidR="007E1A06" w:rsidRDefault="007E1A06" w:rsidP="005E54CE">
                      <w:pPr>
                        <w:spacing w:after="0" w:line="240" w:lineRule="auto"/>
                        <w:ind w:left="58" w:right="29" w:firstLine="32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5E54CE" w:rsidRDefault="007E1A06" w:rsidP="007E1A06">
                      <w:pPr>
                        <w:spacing w:after="0" w:line="240" w:lineRule="auto"/>
                        <w:ind w:right="29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Group Code: </w:t>
                      </w:r>
                      <w:r w:rsidR="007242EF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t>TXM</w:t>
                      </w:r>
                    </w:p>
                    <w:p w:rsidR="007E1A06" w:rsidRPr="007E1A06" w:rsidRDefault="007E1A06" w:rsidP="007E1A06">
                      <w:pPr>
                        <w:spacing w:after="0" w:line="240" w:lineRule="auto"/>
                        <w:ind w:right="29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676AC9" w:rsidRDefault="007E1A06" w:rsidP="007E1A06">
                      <w:pPr>
                        <w:spacing w:after="0" w:line="240" w:lineRule="auto"/>
                        <w:ind w:right="29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Group Name: </w:t>
                      </w:r>
                    </w:p>
                    <w:p w:rsidR="007E1A06" w:rsidRDefault="007E1A06" w:rsidP="007E1A06">
                      <w:pPr>
                        <w:spacing w:after="0" w:line="240" w:lineRule="auto"/>
                        <w:ind w:right="29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7E1A0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t>Texas Migrant Interstate Program Code</w:t>
                      </w:r>
                    </w:p>
                    <w:p w:rsidR="007E1A06" w:rsidRDefault="007E1A06" w:rsidP="007E1A06">
                      <w:pPr>
                        <w:spacing w:after="0" w:line="240" w:lineRule="auto"/>
                        <w:ind w:right="29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676AC9" w:rsidRDefault="007E1A06" w:rsidP="007E1A06">
                      <w:pPr>
                        <w:spacing w:after="0" w:line="240" w:lineRule="auto"/>
                        <w:ind w:right="29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Group Cut-Off Date: </w:t>
                      </w:r>
                    </w:p>
                    <w:p w:rsidR="005E54CE" w:rsidRPr="00B2565E" w:rsidRDefault="007242EF" w:rsidP="007242EF">
                      <w:pPr>
                        <w:spacing w:after="0" w:line="240" w:lineRule="auto"/>
                        <w:ind w:right="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t>Sunday</w:t>
                      </w:r>
                      <w:r w:rsidR="007E1A06" w:rsidRPr="007E1A0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, February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t>2</w:t>
                      </w:r>
                      <w:r w:rsidR="00EB6109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t>, 20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t>20</w:t>
                      </w:r>
                    </w:p>
                    <w:p w:rsidR="005E54CE" w:rsidRPr="00BF54BC" w:rsidRDefault="005E54CE" w:rsidP="005E54C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E54CE" w:rsidRPr="005E64BF" w:rsidRDefault="005E54CE" w:rsidP="005E54CE">
                      <w:pPr>
                        <w:spacing w:after="0"/>
                        <w:ind w:left="2160" w:firstLine="720"/>
                        <w:rPr>
                          <w:rFonts w:ascii="Tekton Pro" w:hAnsi="Tekton Pr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63FA5" w:rsidRPr="00E37D40" w:rsidSect="005E64BF">
      <w:pgSz w:w="12240" w:h="15840"/>
      <w:pgMar w:top="38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F0E" w:rsidRDefault="00194F0E" w:rsidP="00763FA5">
      <w:pPr>
        <w:spacing w:after="0" w:line="240" w:lineRule="auto"/>
      </w:pPr>
      <w:r>
        <w:separator/>
      </w:r>
    </w:p>
  </w:endnote>
  <w:endnote w:type="continuationSeparator" w:id="0">
    <w:p w:rsidR="00194F0E" w:rsidRDefault="00194F0E" w:rsidP="0076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Nueva Std 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F0E" w:rsidRDefault="00194F0E" w:rsidP="00763FA5">
      <w:pPr>
        <w:spacing w:after="0" w:line="240" w:lineRule="auto"/>
      </w:pPr>
      <w:r>
        <w:separator/>
      </w:r>
    </w:p>
  </w:footnote>
  <w:footnote w:type="continuationSeparator" w:id="0">
    <w:p w:rsidR="00194F0E" w:rsidRDefault="00194F0E" w:rsidP="00763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890"/>
    <w:multiLevelType w:val="hybridMultilevel"/>
    <w:tmpl w:val="F5F2F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2B2E"/>
    <w:multiLevelType w:val="hybridMultilevel"/>
    <w:tmpl w:val="9836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07D1"/>
    <w:multiLevelType w:val="hybridMultilevel"/>
    <w:tmpl w:val="FED0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419BC"/>
    <w:multiLevelType w:val="hybridMultilevel"/>
    <w:tmpl w:val="C1F45D7E"/>
    <w:lvl w:ilvl="0" w:tplc="617A05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C311F"/>
    <w:multiLevelType w:val="hybridMultilevel"/>
    <w:tmpl w:val="662623AC"/>
    <w:lvl w:ilvl="0" w:tplc="E6A256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B82FA1"/>
    <w:multiLevelType w:val="hybridMultilevel"/>
    <w:tmpl w:val="FF445B1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2D27A3A"/>
    <w:multiLevelType w:val="hybridMultilevel"/>
    <w:tmpl w:val="D3B6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51B73"/>
    <w:multiLevelType w:val="hybridMultilevel"/>
    <w:tmpl w:val="75B2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C5F68"/>
    <w:multiLevelType w:val="hybridMultilevel"/>
    <w:tmpl w:val="B788558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3421057E"/>
    <w:multiLevelType w:val="hybridMultilevel"/>
    <w:tmpl w:val="C600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83BDB"/>
    <w:multiLevelType w:val="hybridMultilevel"/>
    <w:tmpl w:val="410001B2"/>
    <w:lvl w:ilvl="0" w:tplc="C7D618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230A1"/>
    <w:multiLevelType w:val="hybridMultilevel"/>
    <w:tmpl w:val="AED23B0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4B2C12F2"/>
    <w:multiLevelType w:val="hybridMultilevel"/>
    <w:tmpl w:val="4B821D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407AC4"/>
    <w:multiLevelType w:val="hybridMultilevel"/>
    <w:tmpl w:val="0516572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63F441C9"/>
    <w:multiLevelType w:val="hybridMultilevel"/>
    <w:tmpl w:val="0D163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1B1EAB"/>
    <w:multiLevelType w:val="hybridMultilevel"/>
    <w:tmpl w:val="9A52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7"/>
  </w:num>
  <w:num w:numId="5">
    <w:abstractNumId w:val="3"/>
  </w:num>
  <w:num w:numId="6">
    <w:abstractNumId w:val="15"/>
  </w:num>
  <w:num w:numId="7">
    <w:abstractNumId w:val="5"/>
  </w:num>
  <w:num w:numId="8">
    <w:abstractNumId w:val="14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  <w:num w:numId="13">
    <w:abstractNumId w:val="2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80"/>
    <w:rsid w:val="00004A94"/>
    <w:rsid w:val="00012DF2"/>
    <w:rsid w:val="00021D9B"/>
    <w:rsid w:val="0004508E"/>
    <w:rsid w:val="000564A3"/>
    <w:rsid w:val="00060F0B"/>
    <w:rsid w:val="00063B33"/>
    <w:rsid w:val="00080C06"/>
    <w:rsid w:val="00085541"/>
    <w:rsid w:val="000A61EC"/>
    <w:rsid w:val="000C20CA"/>
    <w:rsid w:val="000C4094"/>
    <w:rsid w:val="000D0261"/>
    <w:rsid w:val="000D7EA1"/>
    <w:rsid w:val="000E42D0"/>
    <w:rsid w:val="000F52B1"/>
    <w:rsid w:val="00114728"/>
    <w:rsid w:val="00124FFE"/>
    <w:rsid w:val="001309D7"/>
    <w:rsid w:val="0013273C"/>
    <w:rsid w:val="00156CC3"/>
    <w:rsid w:val="001619C4"/>
    <w:rsid w:val="00187EC2"/>
    <w:rsid w:val="00194F0E"/>
    <w:rsid w:val="001A1B66"/>
    <w:rsid w:val="001B73AD"/>
    <w:rsid w:val="001C301F"/>
    <w:rsid w:val="001D09D2"/>
    <w:rsid w:val="001D6168"/>
    <w:rsid w:val="001D7C0C"/>
    <w:rsid w:val="001E6EF6"/>
    <w:rsid w:val="001F4B74"/>
    <w:rsid w:val="00207F2E"/>
    <w:rsid w:val="00231282"/>
    <w:rsid w:val="00266A19"/>
    <w:rsid w:val="00270C7B"/>
    <w:rsid w:val="0028251C"/>
    <w:rsid w:val="002A5E00"/>
    <w:rsid w:val="002B1272"/>
    <w:rsid w:val="002B2FF4"/>
    <w:rsid w:val="002C42A3"/>
    <w:rsid w:val="002E0916"/>
    <w:rsid w:val="002E1BB2"/>
    <w:rsid w:val="00310632"/>
    <w:rsid w:val="00316A5D"/>
    <w:rsid w:val="00317673"/>
    <w:rsid w:val="00336DBB"/>
    <w:rsid w:val="003564D7"/>
    <w:rsid w:val="00363562"/>
    <w:rsid w:val="00370261"/>
    <w:rsid w:val="00374613"/>
    <w:rsid w:val="00376A77"/>
    <w:rsid w:val="003802BC"/>
    <w:rsid w:val="003939C8"/>
    <w:rsid w:val="003C0D0B"/>
    <w:rsid w:val="003C175F"/>
    <w:rsid w:val="003D170D"/>
    <w:rsid w:val="003E51A5"/>
    <w:rsid w:val="00402A25"/>
    <w:rsid w:val="004430C2"/>
    <w:rsid w:val="0044325C"/>
    <w:rsid w:val="00451CC1"/>
    <w:rsid w:val="00452564"/>
    <w:rsid w:val="00453A19"/>
    <w:rsid w:val="0049760E"/>
    <w:rsid w:val="004B18E9"/>
    <w:rsid w:val="004B5000"/>
    <w:rsid w:val="004B71F4"/>
    <w:rsid w:val="004C25FC"/>
    <w:rsid w:val="004C7907"/>
    <w:rsid w:val="004F187D"/>
    <w:rsid w:val="00517F66"/>
    <w:rsid w:val="00535550"/>
    <w:rsid w:val="0053798C"/>
    <w:rsid w:val="00547980"/>
    <w:rsid w:val="00552BAE"/>
    <w:rsid w:val="0055512E"/>
    <w:rsid w:val="00566052"/>
    <w:rsid w:val="005665E5"/>
    <w:rsid w:val="005733C5"/>
    <w:rsid w:val="00596A95"/>
    <w:rsid w:val="005974F8"/>
    <w:rsid w:val="005E54CE"/>
    <w:rsid w:val="005E64BF"/>
    <w:rsid w:val="005F1FC4"/>
    <w:rsid w:val="00603C08"/>
    <w:rsid w:val="00604384"/>
    <w:rsid w:val="00622335"/>
    <w:rsid w:val="00634AB7"/>
    <w:rsid w:val="00667E8F"/>
    <w:rsid w:val="00670566"/>
    <w:rsid w:val="00670EBE"/>
    <w:rsid w:val="006756EE"/>
    <w:rsid w:val="00676AC9"/>
    <w:rsid w:val="00686F84"/>
    <w:rsid w:val="00697325"/>
    <w:rsid w:val="006D0E52"/>
    <w:rsid w:val="006D6E25"/>
    <w:rsid w:val="006E14A9"/>
    <w:rsid w:val="006E5BB9"/>
    <w:rsid w:val="007039EB"/>
    <w:rsid w:val="007242EF"/>
    <w:rsid w:val="007264E6"/>
    <w:rsid w:val="00747ED1"/>
    <w:rsid w:val="00750600"/>
    <w:rsid w:val="00763FA5"/>
    <w:rsid w:val="007E1A06"/>
    <w:rsid w:val="00811B0D"/>
    <w:rsid w:val="008123F9"/>
    <w:rsid w:val="00823BA2"/>
    <w:rsid w:val="00827B14"/>
    <w:rsid w:val="00833551"/>
    <w:rsid w:val="008445B9"/>
    <w:rsid w:val="0084757D"/>
    <w:rsid w:val="00851E42"/>
    <w:rsid w:val="0087236B"/>
    <w:rsid w:val="0088713E"/>
    <w:rsid w:val="00893ACB"/>
    <w:rsid w:val="008A2CE0"/>
    <w:rsid w:val="008A62E1"/>
    <w:rsid w:val="008B12D8"/>
    <w:rsid w:val="008B3E5D"/>
    <w:rsid w:val="008E7932"/>
    <w:rsid w:val="008F0196"/>
    <w:rsid w:val="009133BE"/>
    <w:rsid w:val="00917F46"/>
    <w:rsid w:val="0092731D"/>
    <w:rsid w:val="0095256D"/>
    <w:rsid w:val="00963147"/>
    <w:rsid w:val="009658ED"/>
    <w:rsid w:val="00965F06"/>
    <w:rsid w:val="0098235F"/>
    <w:rsid w:val="0099103B"/>
    <w:rsid w:val="009969FF"/>
    <w:rsid w:val="009A21E8"/>
    <w:rsid w:val="009A43FA"/>
    <w:rsid w:val="009C6DEF"/>
    <w:rsid w:val="009D513E"/>
    <w:rsid w:val="009E1F36"/>
    <w:rsid w:val="009E340A"/>
    <w:rsid w:val="009F79EF"/>
    <w:rsid w:val="00A0469C"/>
    <w:rsid w:val="00A04757"/>
    <w:rsid w:val="00A07F88"/>
    <w:rsid w:val="00A24E6B"/>
    <w:rsid w:val="00A45C25"/>
    <w:rsid w:val="00A71F5E"/>
    <w:rsid w:val="00AA299A"/>
    <w:rsid w:val="00AA3211"/>
    <w:rsid w:val="00AC14F2"/>
    <w:rsid w:val="00AC7D79"/>
    <w:rsid w:val="00AD14A9"/>
    <w:rsid w:val="00AE5270"/>
    <w:rsid w:val="00B224E8"/>
    <w:rsid w:val="00B23C41"/>
    <w:rsid w:val="00B27EA4"/>
    <w:rsid w:val="00B5280A"/>
    <w:rsid w:val="00B545ED"/>
    <w:rsid w:val="00B91CD6"/>
    <w:rsid w:val="00BC230D"/>
    <w:rsid w:val="00BC4940"/>
    <w:rsid w:val="00BE3E34"/>
    <w:rsid w:val="00BE6269"/>
    <w:rsid w:val="00C06731"/>
    <w:rsid w:val="00C10133"/>
    <w:rsid w:val="00C2040E"/>
    <w:rsid w:val="00C25095"/>
    <w:rsid w:val="00C25153"/>
    <w:rsid w:val="00C363E1"/>
    <w:rsid w:val="00C36786"/>
    <w:rsid w:val="00C36D1B"/>
    <w:rsid w:val="00C53814"/>
    <w:rsid w:val="00C72EAC"/>
    <w:rsid w:val="00C75715"/>
    <w:rsid w:val="00C86654"/>
    <w:rsid w:val="00C9466C"/>
    <w:rsid w:val="00CB5072"/>
    <w:rsid w:val="00CB7EBB"/>
    <w:rsid w:val="00CC4EED"/>
    <w:rsid w:val="00CD1A2E"/>
    <w:rsid w:val="00CD4253"/>
    <w:rsid w:val="00CE239B"/>
    <w:rsid w:val="00CE3F8A"/>
    <w:rsid w:val="00CF00F9"/>
    <w:rsid w:val="00D0064B"/>
    <w:rsid w:val="00D04849"/>
    <w:rsid w:val="00D06180"/>
    <w:rsid w:val="00D06EC8"/>
    <w:rsid w:val="00D13A7F"/>
    <w:rsid w:val="00D21F4A"/>
    <w:rsid w:val="00D22C15"/>
    <w:rsid w:val="00D3628E"/>
    <w:rsid w:val="00D44A64"/>
    <w:rsid w:val="00D53ECC"/>
    <w:rsid w:val="00D57247"/>
    <w:rsid w:val="00D60B2A"/>
    <w:rsid w:val="00D6514F"/>
    <w:rsid w:val="00D73823"/>
    <w:rsid w:val="00D84240"/>
    <w:rsid w:val="00D90D5A"/>
    <w:rsid w:val="00D923E3"/>
    <w:rsid w:val="00DA05E8"/>
    <w:rsid w:val="00DB075A"/>
    <w:rsid w:val="00DC141C"/>
    <w:rsid w:val="00DD2465"/>
    <w:rsid w:val="00DD2BDE"/>
    <w:rsid w:val="00DE2255"/>
    <w:rsid w:val="00DE508C"/>
    <w:rsid w:val="00DE5726"/>
    <w:rsid w:val="00DF061B"/>
    <w:rsid w:val="00DF292D"/>
    <w:rsid w:val="00E01FC9"/>
    <w:rsid w:val="00E06F8B"/>
    <w:rsid w:val="00E162B9"/>
    <w:rsid w:val="00E37D40"/>
    <w:rsid w:val="00E63481"/>
    <w:rsid w:val="00E76227"/>
    <w:rsid w:val="00E803DE"/>
    <w:rsid w:val="00E86223"/>
    <w:rsid w:val="00E94290"/>
    <w:rsid w:val="00E959F3"/>
    <w:rsid w:val="00EA10CA"/>
    <w:rsid w:val="00EA2C24"/>
    <w:rsid w:val="00EB1BD0"/>
    <w:rsid w:val="00EB6109"/>
    <w:rsid w:val="00EE5FEA"/>
    <w:rsid w:val="00EF4429"/>
    <w:rsid w:val="00F02FE3"/>
    <w:rsid w:val="00F17080"/>
    <w:rsid w:val="00F21526"/>
    <w:rsid w:val="00F45184"/>
    <w:rsid w:val="00F5202D"/>
    <w:rsid w:val="00F66465"/>
    <w:rsid w:val="00F80746"/>
    <w:rsid w:val="00F90AE4"/>
    <w:rsid w:val="00F91FFC"/>
    <w:rsid w:val="00FB760D"/>
    <w:rsid w:val="00FC09F0"/>
    <w:rsid w:val="00FC2302"/>
    <w:rsid w:val="00FC6F47"/>
    <w:rsid w:val="00FE334D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398CD"/>
  <w15:docId w15:val="{9D8B34E7-A924-475F-8AEC-200DC453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E54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D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F18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F66"/>
    <w:pPr>
      <w:ind w:left="720"/>
      <w:contextualSpacing/>
    </w:pPr>
  </w:style>
  <w:style w:type="table" w:styleId="TableGrid">
    <w:name w:val="Table Grid"/>
    <w:basedOn w:val="TableNormal"/>
    <w:rsid w:val="00EB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54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363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63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CD1A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D1A2E"/>
  </w:style>
  <w:style w:type="paragraph" w:customStyle="1" w:styleId="msoaccenttext2">
    <w:name w:val="msoaccenttext2"/>
    <w:rsid w:val="00CD1A2E"/>
    <w:pPr>
      <w:widowControl/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16"/>
      <w:szCs w:val="16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C7D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entered">
    <w:name w:val="Centered"/>
    <w:basedOn w:val="Normal"/>
    <w:unhideWhenUsed/>
    <w:rsid w:val="00AC7D79"/>
    <w:pPr>
      <w:widowControl/>
      <w:spacing w:after="0" w:line="240" w:lineRule="auto"/>
      <w:jc w:val="center"/>
    </w:pPr>
    <w:rPr>
      <w:rFonts w:eastAsia="Times New Roman" w:cs="Times New Roman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763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FA5"/>
  </w:style>
  <w:style w:type="paragraph" w:styleId="Footer">
    <w:name w:val="footer"/>
    <w:basedOn w:val="Normal"/>
    <w:link w:val="FooterChar"/>
    <w:uiPriority w:val="99"/>
    <w:unhideWhenUsed/>
    <w:rsid w:val="00763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am02.safelinks.protection.outlook.com/?url=https%3A%2F%2Fembassysuites.hilton.com%2Fen%2Fes%2Fgroups%2Fpersonalized%2FM%2FMFECOES-TXM-20200221%2Findex.jhtml%3FWT.mc_id%3DPOG&amp;data=02%7C01%7CSteven.Villarreal2%40hilton.com%7C100b4a116ce947dabff008d75a0ce8c9%7C660292d2cfd54a3db7a7e8f7ee458a0a%7C0%7C0%7C637076883796672068&amp;sdata=bDFbTC8E09Z2qkuBLVAIg4T2qWY3MOLJkgFx2WxrwGE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m02.safelinks.protection.outlook.com/?url=https%3A%2F%2Fembassysuites.hilton.com%2Fen%2Fes%2Fgroups%2Fpersonalized%2FM%2FMFECOES-TXM-20200221%2Findex.jhtml%3FWT.mc_id%3DPOG&amp;data=02%7C01%7CSteven.Villarreal2%40hilton.com%7C100b4a116ce947dabff008d75a0ce8c9%7C660292d2cfd54a3db7a7e8f7ee458a0a%7C0%7C0%7C637076883796672068&amp;sdata=bDFbTC8E09Z2qkuBLVAIg4T2qWY3MOLJkgFx2WxrwGE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mip@sbcglobal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ip@sbcglobal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7BEF-85E0-4E73-B856-98E4681F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PSJA ISD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ANNUAL INTERSTATE SECONDARY CREDIT ACCRUAL WOKSHOP
MONDAY &amp; TUESDAY, FEBRUARY 26 &amp; 27, 2018
WEDNESDAY, FEBRUARY 28, 2018 – CAMPUS VISITTIONS</dc:subject>
  <dc:creator>Joel</dc:creator>
  <cp:lastModifiedBy>Marlen Perez</cp:lastModifiedBy>
  <cp:revision>3</cp:revision>
  <cp:lastPrinted>2019-11-13T19:16:00Z</cp:lastPrinted>
  <dcterms:created xsi:type="dcterms:W3CDTF">2019-11-18T20:24:00Z</dcterms:created>
  <dcterms:modified xsi:type="dcterms:W3CDTF">2019-11-19T21:54:00Z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2012-01-06T00:00:00Z</vt:filetime>
  </property>
  <property fmtid="{D5CDD505-2E9C-101B-9397-08002B2CF9AE}" pid="3" name="LastSaved">
    <vt:filetime>2012-12-10T00:00:00Z</vt:filetime>
  </property>
</Properties>
</file>